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EC51029" wp14:paraId="2C078E63" wp14:textId="4737CC07" wp14:noSpellErr="1">
      <w:pPr>
        <w:rPr>
          <w:rFonts w:ascii="Aptos" w:hAnsi="Aptos" w:eastAsia="Aptos" w:cs="Aptos" w:asciiTheme="minorAscii" w:hAnsiTheme="minorAscii" w:eastAsiaTheme="minorAscii" w:cstheme="minorAscii"/>
          <w:b w:val="1"/>
          <w:bCs w:val="1"/>
          <w:color w:val="auto" w:themeColor="text1" w:themeTint="FF" w:themeShade="FF"/>
          <w:sz w:val="24"/>
          <w:szCs w:val="24"/>
        </w:rPr>
      </w:pPr>
      <w:r w:rsidRPr="4EC51029" w:rsidR="0BFF87CE">
        <w:rPr>
          <w:rFonts w:ascii="Aptos" w:hAnsi="Aptos" w:eastAsia="Aptos" w:cs="Aptos" w:asciiTheme="minorAscii" w:hAnsiTheme="minorAscii" w:eastAsiaTheme="minorAscii" w:cstheme="minorAscii"/>
          <w:b w:val="1"/>
          <w:bCs w:val="1"/>
          <w:color w:val="auto"/>
          <w:sz w:val="24"/>
          <w:szCs w:val="24"/>
        </w:rPr>
        <w:t>Intrusion</w:t>
      </w:r>
      <w:r w:rsidRPr="4EC51029" w:rsidR="710922E3">
        <w:rPr>
          <w:rFonts w:ascii="Aptos" w:hAnsi="Aptos" w:eastAsia="Aptos" w:cs="Aptos" w:asciiTheme="minorAscii" w:hAnsiTheme="minorAscii" w:eastAsiaTheme="minorAscii" w:cstheme="minorAscii"/>
          <w:b w:val="1"/>
          <w:bCs w:val="1"/>
          <w:color w:val="auto"/>
          <w:sz w:val="24"/>
          <w:szCs w:val="24"/>
        </w:rPr>
        <w:t xml:space="preserve"> Detection System:</w:t>
      </w:r>
    </w:p>
    <w:p w:rsidR="710922E3" w:rsidP="4EC51029" w:rsidRDefault="710922E3" w14:paraId="7E4C71CD" w14:textId="3E0E20AC" w14:noSpellErr="1">
      <w:pPr>
        <w:pStyle w:val="Normal"/>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10922E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Intrusion Detection Systems (IDS) are critical tools in cybersecurity that </w:t>
      </w:r>
      <w:r w:rsidRPr="4EC51029" w:rsidR="1E99651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w:t>
      </w:r>
      <w:r w:rsidRPr="4EC51029" w:rsidR="1E99651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network</w:t>
      </w:r>
      <w:r w:rsidRPr="4EC51029" w:rsidR="710922E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traffic for suspicious activity and potential threats, alerting administrators </w:t>
      </w:r>
      <w:r w:rsidRPr="4EC51029" w:rsidR="44B0D5B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to </w:t>
      </w:r>
      <w:r w:rsidRPr="4EC51029" w:rsidR="44B0D5B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possible</w:t>
      </w:r>
      <w:r w:rsidRPr="4EC51029" w:rsidR="710922E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intrusions</w:t>
      </w:r>
      <w:r w:rsidRPr="4EC51029" w:rsidR="710922E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w:t>
      </w:r>
    </w:p>
    <w:p w:rsidR="60D2CB99" w:rsidP="4EC51029" w:rsidRDefault="60D2CB99" w14:paraId="0BF496AB" w14:textId="2F61C0DB" w14:noSpellErr="1">
      <w:pPr>
        <w:pStyle w:val="Normal"/>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746C7C46" w:rsidP="4EC51029" w:rsidRDefault="746C7C46" w14:paraId="32D543B0" w14:textId="7B5A19F1" w14:noSpellErr="1">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1"/>
          <w:bCs w:val="1"/>
          <w:noProof w:val="0"/>
          <w:color w:val="auto" w:themeColor="text1" w:themeTint="FF" w:themeShade="FF"/>
          <w:sz w:val="24"/>
          <w:szCs w:val="24"/>
          <w:lang w:val="en-US"/>
        </w:rPr>
      </w:pPr>
      <w:r w:rsidRPr="4EC51029" w:rsidR="746C7C46">
        <w:rPr>
          <w:rFonts w:ascii="Aptos" w:hAnsi="Aptos" w:eastAsia="Aptos" w:cs="Aptos" w:asciiTheme="minorAscii" w:hAnsiTheme="minorAscii" w:eastAsiaTheme="minorAscii" w:cstheme="minorAscii"/>
          <w:b w:val="1"/>
          <w:bCs w:val="1"/>
          <w:noProof w:val="0"/>
          <w:color w:val="auto"/>
          <w:sz w:val="24"/>
          <w:szCs w:val="24"/>
          <w:lang w:val="en-US"/>
        </w:rPr>
        <w:t>Common Methods of Intrusion</w:t>
      </w:r>
      <w:r w:rsidRPr="4EC51029" w:rsidR="4AB6ED7D">
        <w:rPr>
          <w:rFonts w:ascii="Aptos" w:hAnsi="Aptos" w:eastAsia="Aptos" w:cs="Aptos" w:asciiTheme="minorAscii" w:hAnsiTheme="minorAscii" w:eastAsiaTheme="minorAscii" w:cstheme="minorAscii"/>
          <w:b w:val="1"/>
          <w:bCs w:val="1"/>
          <w:noProof w:val="0"/>
          <w:color w:val="auto"/>
          <w:sz w:val="24"/>
          <w:szCs w:val="24"/>
          <w:lang w:val="en-US"/>
        </w:rPr>
        <w:t>:</w:t>
      </w:r>
    </w:p>
    <w:p w:rsidR="746C7C46" w:rsidP="4EC51029" w:rsidRDefault="746C7C46" w14:paraId="6E358B35" w14:textId="637483AC" w14:noSpellErr="1">
      <w:pPr>
        <w:pStyle w:val="ListParagraph"/>
        <w:numPr>
          <w:ilvl w:val="0"/>
          <w:numId w:val="1"/>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Address Spoofing: Hiding the source of an attack by using fake or unsecured proxy </w:t>
      </w:r>
      <w:r w:rsidRPr="4EC51029" w:rsidR="5558233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servers,</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making it hard to </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attacker.</w:t>
      </w:r>
    </w:p>
    <w:p w:rsidR="746C7C46" w:rsidP="4EC51029" w:rsidRDefault="746C7C46" w14:paraId="154692ED" w14:textId="2DA98614" w14:noSpellErr="1">
      <w:pPr>
        <w:pStyle w:val="ListParagraph"/>
        <w:numPr>
          <w:ilvl w:val="0"/>
          <w:numId w:val="1"/>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Fragmentation</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Sending data in small pieces to slip past detection systems.</w:t>
      </w:r>
    </w:p>
    <w:p w:rsidR="746C7C46" w:rsidP="4EC51029" w:rsidRDefault="746C7C46" w14:paraId="2B67F2CF" w14:textId="1DFB4B4E" w14:noSpellErr="1">
      <w:pPr>
        <w:pStyle w:val="ListParagraph"/>
        <w:numPr>
          <w:ilvl w:val="0"/>
          <w:numId w:val="1"/>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Pattern Evasion:</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Changing attack methods to avoid detection by IDS systems that look for specific patterns.</w:t>
      </w:r>
    </w:p>
    <w:p w:rsidR="746C7C46" w:rsidP="4EC51029" w:rsidRDefault="746C7C46" w14:paraId="06F51D0F" w14:textId="0FB60C11" w14:noSpellErr="1">
      <w:pPr>
        <w:pStyle w:val="ListParagraph"/>
        <w:numPr>
          <w:ilvl w:val="0"/>
          <w:numId w:val="1"/>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Coordinated Attack: Using multiple attackers or ports to scan a network, </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confusing</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w:t>
      </w:r>
      <w:r w:rsidRPr="4EC51029" w:rsidR="4FC279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IDS,</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and </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making</w:t>
      </w:r>
      <w:r w:rsidRPr="4EC51029" w:rsidR="746C7C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it hard to see what is happening.</w:t>
      </w:r>
    </w:p>
    <w:p w:rsidR="60D2CB99" w:rsidP="4EC51029" w:rsidRDefault="60D2CB99" w14:paraId="41A46F3E" w14:textId="4564348F" w14:noSpellErr="1">
      <w:pPr>
        <w:pStyle w:val="Normal"/>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746C7C46" w:rsidP="4EC51029" w:rsidRDefault="746C7C46" w14:paraId="219B403A" w14:textId="3DE4EDCC" w14:noSpellErr="1">
      <w:pPr>
        <w:pStyle w:val="Normal"/>
        <w:rPr>
          <w:rFonts w:ascii="Aptos" w:hAnsi="Aptos" w:eastAsia="Aptos" w:cs="Aptos" w:asciiTheme="minorAscii" w:hAnsiTheme="minorAscii" w:eastAsiaTheme="minorAscii" w:cstheme="minorAscii"/>
          <w:b w:val="0"/>
          <w:bCs w:val="0"/>
          <w:color w:val="auto" w:themeColor="text1" w:themeTint="FF" w:themeShade="FF"/>
          <w:sz w:val="24"/>
          <w:szCs w:val="24"/>
        </w:rPr>
      </w:pPr>
      <w:r w:rsidR="746C7C46">
        <w:drawing>
          <wp:inline wp14:editId="70856594" wp14:anchorId="0E0DFB41">
            <wp:extent cx="5943600" cy="5619750"/>
            <wp:effectExtent l="0" t="0" r="0" b="0"/>
            <wp:docPr id="12583963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8396310" name=""/>
                    <pic:cNvPicPr/>
                  </pic:nvPicPr>
                  <pic:blipFill>
                    <a:blip xmlns:r="http://schemas.openxmlformats.org/officeDocument/2006/relationships" r:embed="rId684748669">
                      <a:extLst>
                        <a:ext xmlns:a="http://schemas.openxmlformats.org/drawingml/2006/main" uri="{28A0092B-C50C-407E-A947-70E740481C1C}">
                          <a14:useLocalDpi xmlns:a14="http://schemas.microsoft.com/office/drawing/2010/main" val="0"/>
                        </a:ext>
                      </a:extLst>
                    </a:blip>
                    <a:stretch>
                      <a:fillRect/>
                    </a:stretch>
                  </pic:blipFill>
                  <pic:spPr>
                    <a:xfrm>
                      <a:off x="0" y="0"/>
                      <a:ext cx="5943600" cy="5619750"/>
                    </a:xfrm>
                    <a:prstGeom prst="rect">
                      <a:avLst/>
                    </a:prstGeom>
                  </pic:spPr>
                </pic:pic>
              </a:graphicData>
            </a:graphic>
          </wp:inline>
        </w:drawing>
      </w:r>
    </w:p>
    <w:p w:rsidR="60D2CB99" w:rsidP="4EC51029" w:rsidRDefault="60D2CB99" w14:paraId="18CDFDBA" w14:textId="6BB72779" w14:noSpellErr="1">
      <w:pPr>
        <w:pStyle w:val="Normal"/>
        <w:rPr>
          <w:rFonts w:ascii="Aptos" w:hAnsi="Aptos" w:eastAsia="Aptos" w:cs="Aptos" w:asciiTheme="minorAscii" w:hAnsiTheme="minorAscii" w:eastAsiaTheme="minorAscii" w:cstheme="minorAscii"/>
          <w:b w:val="0"/>
          <w:bCs w:val="0"/>
          <w:color w:val="auto" w:themeColor="text1" w:themeTint="FF" w:themeShade="FF"/>
          <w:sz w:val="24"/>
          <w:szCs w:val="24"/>
        </w:rPr>
      </w:pPr>
    </w:p>
    <w:p w:rsidR="6DA202D8" w:rsidP="4EC51029" w:rsidRDefault="6DA202D8" w14:paraId="28821838" w14:textId="763D9747" w14:noSpellErr="1">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1"/>
          <w:bCs w:val="1"/>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1"/>
          <w:bCs w:val="1"/>
          <w:noProof w:val="0"/>
          <w:color w:val="auto"/>
          <w:sz w:val="24"/>
          <w:szCs w:val="24"/>
          <w:lang w:val="en-US"/>
        </w:rPr>
        <w:t>Benefits of IDS</w:t>
      </w:r>
    </w:p>
    <w:p w:rsidR="6DA202D8" w:rsidP="4EC51029" w:rsidRDefault="6DA202D8" w14:paraId="4637C27F" w14:textId="12F7DD61" w14:noSpellErr="1">
      <w:pPr>
        <w:pStyle w:val="ListParagraph"/>
        <w:numPr>
          <w:ilvl w:val="0"/>
          <w:numId w:val="2"/>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Detects Malicious Activity:</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IDS can detect any suspicious activities and alert the system administrator before any </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significant damage</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is done.</w:t>
      </w:r>
    </w:p>
    <w:p w:rsidR="6DA202D8" w:rsidP="4EC51029" w:rsidRDefault="6DA202D8" w14:paraId="35B1FFB6" w14:textId="0D4BDC1F" w14:noSpellErr="1">
      <w:pPr>
        <w:pStyle w:val="ListParagraph"/>
        <w:numPr>
          <w:ilvl w:val="0"/>
          <w:numId w:val="2"/>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Improves Network Performance:</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IDS can </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any performance issues on the network, which can be addressed to improve network performance.</w:t>
      </w:r>
    </w:p>
    <w:p w:rsidR="6DA202D8" w:rsidP="4EC51029" w:rsidRDefault="6DA202D8" w14:paraId="189B3BB7" w14:textId="58265CC3" w14:noSpellErr="1">
      <w:pPr>
        <w:pStyle w:val="ListParagraph"/>
        <w:numPr>
          <w:ilvl w:val="0"/>
          <w:numId w:val="2"/>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Compliance Requirements:</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IDS can help in meeting compliance requirements by monitoring network activity and generating reports.</w:t>
      </w:r>
    </w:p>
    <w:p w:rsidR="6DA202D8" w:rsidP="4EC51029" w:rsidRDefault="6DA202D8" w14:paraId="25709C12" w14:textId="348EABB6" w14:noSpellErr="1">
      <w:pPr>
        <w:pStyle w:val="ListParagraph"/>
        <w:numPr>
          <w:ilvl w:val="0"/>
          <w:numId w:val="2"/>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Provides Insights:</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IDS generates valuable insights into network traffic, which can be used to </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any weaknesses and improve network security.</w:t>
      </w:r>
    </w:p>
    <w:p w:rsidR="6DA202D8" w:rsidP="4EC51029" w:rsidRDefault="6DA202D8" w14:paraId="6B60DDA9" w14:textId="696B92C2" w14:noSpellErr="1">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1"/>
          <w:bCs w:val="1"/>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1"/>
          <w:bCs w:val="1"/>
          <w:noProof w:val="0"/>
          <w:color w:val="auto"/>
          <w:sz w:val="24"/>
          <w:szCs w:val="24"/>
          <w:lang w:val="en-US"/>
        </w:rPr>
        <w:t>Disadvantages of IDS</w:t>
      </w:r>
    </w:p>
    <w:p w:rsidR="6DA202D8" w:rsidP="4EC51029" w:rsidRDefault="6DA202D8" w14:paraId="0152E00E" w14:textId="0B7A7210" w14:noSpellErr="1">
      <w:pPr>
        <w:pStyle w:val="ListParagraph"/>
        <w:numPr>
          <w:ilvl w:val="0"/>
          <w:numId w:val="3"/>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False Alarms</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IDS can generate false positives, alerting on harmless activities and causing unnecessary concern.</w:t>
      </w:r>
    </w:p>
    <w:p w:rsidR="6DA202D8" w:rsidP="4EC51029" w:rsidRDefault="6DA202D8" w14:paraId="6A69A330" w14:textId="3ADB87C5" w14:noSpellErr="1">
      <w:pPr>
        <w:pStyle w:val="ListParagraph"/>
        <w:numPr>
          <w:ilvl w:val="0"/>
          <w:numId w:val="3"/>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Resource Intensive</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It can use a lot of system resources, potentially slowing down network performance.</w:t>
      </w:r>
    </w:p>
    <w:p w:rsidR="6DA202D8" w:rsidP="4EC51029" w:rsidRDefault="6DA202D8" w14:paraId="43E24B72" w14:textId="7C48B586" w14:noSpellErr="1">
      <w:pPr>
        <w:pStyle w:val="ListParagraph"/>
        <w:numPr>
          <w:ilvl w:val="0"/>
          <w:numId w:val="3"/>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Requires Maintenance</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Regular updates and tuning are needed to keep the IDS effective, which can be time-consuming.</w:t>
      </w:r>
    </w:p>
    <w:p w:rsidR="6DA202D8" w:rsidP="4EC51029" w:rsidRDefault="6DA202D8" w14:paraId="64DB6250" w14:textId="62C0FAEB" w14:noSpellErr="1">
      <w:pPr>
        <w:pStyle w:val="ListParagraph"/>
        <w:numPr>
          <w:ilvl w:val="0"/>
          <w:numId w:val="3"/>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Doesn't</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Prevent Attacks</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IDS detects and alerts but </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doesn’t</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stop attacks, so </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additional</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measures are still needed.</w:t>
      </w:r>
    </w:p>
    <w:p w:rsidR="6DA202D8" w:rsidP="4EC51029" w:rsidRDefault="6DA202D8" w14:paraId="28278BB4" w14:textId="21BEC5B8" w14:noSpellErr="1">
      <w:pPr>
        <w:pStyle w:val="ListParagraph"/>
        <w:numPr>
          <w:ilvl w:val="0"/>
          <w:numId w:val="3"/>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Complex to Manage</w:t>
      </w:r>
      <w:r w:rsidRPr="4EC51029" w:rsidR="6DA202D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Setting up and managing an IDS can be complex and may require specialized knowledge.</w:t>
      </w:r>
    </w:p>
    <w:p w:rsidR="60D2CB99" w:rsidP="4EC51029" w:rsidRDefault="60D2CB99" w14:paraId="031BFF45" w14:textId="129716AA" w14:noSpellErr="1">
      <w:pPr>
        <w:pStyle w:val="Normal"/>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p>
    <w:p w:rsidR="30904AB7" w:rsidP="4EC51029" w:rsidRDefault="30904AB7" w14:paraId="7602B218" w14:textId="78DD25A9" w14:noSpellErr="1">
      <w:pPr>
        <w:pStyle w:val="Normal"/>
        <w:rPr>
          <w:rFonts w:ascii="Aptos" w:hAnsi="Aptos" w:eastAsia="Aptos" w:cs="Aptos" w:asciiTheme="minorAscii" w:hAnsiTheme="minorAscii" w:eastAsiaTheme="minorAscii" w:cstheme="minorAscii"/>
          <w:b w:val="1"/>
          <w:bCs w:val="1"/>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1"/>
          <w:bCs w:val="1"/>
          <w:noProof w:val="0"/>
          <w:color w:val="auto"/>
          <w:sz w:val="24"/>
          <w:szCs w:val="24"/>
          <w:lang w:val="en-US" w:eastAsia="ja-JP" w:bidi="ar-SA"/>
        </w:rPr>
        <w:t>Types of IDS Based on Location of Monitoring:</w:t>
      </w:r>
    </w:p>
    <w:p w:rsidR="30904AB7" w:rsidP="4EC51029" w:rsidRDefault="30904AB7" w14:paraId="0594AB96" w14:textId="454FB2A3" w14:noSpellErr="1">
      <w:pPr>
        <w:pStyle w:val="Heading3"/>
        <w:spacing w:before="281" w:beforeAutospacing="off" w:after="281"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1. Host-Based Intrusion Detection System (HIDS)</w:t>
      </w:r>
    </w:p>
    <w:p w:rsidR="30904AB7" w:rsidP="4EC51029" w:rsidRDefault="30904AB7" w14:paraId="3B0B533B" w14:textId="3F018167" w14:noSpellErr="1">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Installed on individual hosts or devices.</w:t>
      </w:r>
    </w:p>
    <w:p w:rsidR="30904AB7" w:rsidP="4EC51029" w:rsidRDefault="30904AB7" w14:paraId="64A4A390" w14:textId="243D19C8" w14:noSpellErr="1">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Monitors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system logs, file integrity, and user activities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on that host.</w:t>
      </w:r>
    </w:p>
    <w:p w:rsidR="30904AB7" w:rsidP="4EC51029" w:rsidRDefault="30904AB7" w14:paraId="1ED79A62" w14:textId="160F6281" w14:noSpellErr="1">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Detects suspicious changes or unauthorized access attempts.</w:t>
      </w:r>
    </w:p>
    <w:p w:rsidR="30904AB7" w:rsidP="4EC51029" w:rsidRDefault="30904AB7" w14:paraId="7F108C23" w14:textId="2805A27E" w14:noSpellErr="1">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Useful for detecting insider threats or malware infections.</w:t>
      </w:r>
    </w:p>
    <w:p w:rsidR="30904AB7" w:rsidP="4EC51029" w:rsidRDefault="30904AB7" w14:paraId="77007163" w14:textId="49CA9660" w14:noSpellErr="1">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Examples: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OSSEC, Tripwire, AIDE.</w:t>
      </w:r>
    </w:p>
    <w:p w:rsidR="60D2CB99" w:rsidP="4EC51029" w:rsidRDefault="60D2CB99" w14:paraId="7B461026" w14:textId="3972BD18" w14:noSpellErr="1">
      <w:pPr>
        <w:rPr>
          <w:rFonts w:ascii="Aptos" w:hAnsi="Aptos" w:eastAsia="Aptos" w:cs="Aptos" w:asciiTheme="minorAscii" w:hAnsiTheme="minorAscii" w:eastAsiaTheme="minorAscii" w:cstheme="minorAscii"/>
          <w:b w:val="0"/>
          <w:bCs w:val="0"/>
          <w:color w:val="auto" w:themeColor="text1" w:themeTint="FF" w:themeShade="FF"/>
          <w:sz w:val="24"/>
          <w:szCs w:val="24"/>
        </w:rPr>
      </w:pPr>
    </w:p>
    <w:p w:rsidR="30904AB7" w:rsidP="4EC51029" w:rsidRDefault="30904AB7" w14:paraId="76DB5666" w14:textId="006C1B32" w14:noSpellErr="1">
      <w:pPr>
        <w:pStyle w:val="Heading3"/>
        <w:spacing w:before="281" w:beforeAutospacing="off" w:after="281"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2. Network-Based Intrusion Detection System (NIDS)</w:t>
      </w:r>
    </w:p>
    <w:p w:rsidR="30904AB7" w:rsidP="4EC51029" w:rsidRDefault="30904AB7" w14:paraId="5F7CA0A8" w14:textId="037FDC47" w14:noSpellErr="1">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Placed at key points in the network (like routers or firewalls).</w:t>
      </w:r>
    </w:p>
    <w:p w:rsidR="30904AB7" w:rsidP="4EC51029" w:rsidRDefault="30904AB7" w14:paraId="13CA8D5D" w14:textId="4A4689EC" w14:noSpellErr="1">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Monitors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all incoming and outgoing network traffic</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w:t>
      </w:r>
    </w:p>
    <w:p w:rsidR="30904AB7" w:rsidP="4EC51029" w:rsidRDefault="30904AB7" w14:paraId="463FAF7A" w14:textId="394E04FF" w14:noSpellErr="1">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Analyzes packets to detect malicious activities or policy violations.</w:t>
      </w:r>
    </w:p>
    <w:p w:rsidR="30904AB7" w:rsidP="4EC51029" w:rsidRDefault="30904AB7" w14:paraId="13E77896" w14:textId="4A909A58" w14:noSpellErr="1">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Effective for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identifying</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attacks such as DoS, port scanning, and network exploits.</w:t>
      </w:r>
    </w:p>
    <w:p w:rsidR="30904AB7" w:rsidP="4EC51029" w:rsidRDefault="30904AB7" w14:paraId="68303106" w14:textId="5EFD8BF6" w14:noSpellErr="1">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Examples: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Snort, Suricata, Zeek (Bro).</w:t>
      </w:r>
    </w:p>
    <w:p w:rsidR="60D2CB99" w:rsidP="4EC51029" w:rsidRDefault="60D2CB99" w14:paraId="0F183E96" w14:textId="042EB5AC" w14:noSpellErr="1">
      <w:pPr>
        <w:rPr>
          <w:rFonts w:ascii="Aptos" w:hAnsi="Aptos" w:eastAsia="Aptos" w:cs="Aptos" w:asciiTheme="minorAscii" w:hAnsiTheme="minorAscii" w:eastAsiaTheme="minorAscii" w:cstheme="minorAscii"/>
          <w:b w:val="0"/>
          <w:bCs w:val="0"/>
          <w:color w:val="auto" w:themeColor="text1" w:themeTint="FF" w:themeShade="FF"/>
          <w:sz w:val="24"/>
          <w:szCs w:val="24"/>
        </w:rPr>
      </w:pPr>
    </w:p>
    <w:p w:rsidR="30904AB7" w:rsidP="4EC51029" w:rsidRDefault="30904AB7" w14:paraId="1257CBA6" w14:textId="406A7B46" w14:noSpellErr="1">
      <w:pPr>
        <w:pStyle w:val="Heading3"/>
        <w:spacing w:before="281" w:beforeAutospacing="off" w:after="281"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3. Wireless Intrusion Detection System (WIDS)</w:t>
      </w:r>
    </w:p>
    <w:p w:rsidR="30904AB7" w:rsidP="4EC51029" w:rsidRDefault="30904AB7" w14:paraId="43E1C97C" w14:textId="32574CC3" w14:noSpellErr="1">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Specifically designed for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wireless networks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w:t>
      </w:r>
    </w:p>
    <w:p w:rsidR="30904AB7" w:rsidP="4EC51029" w:rsidRDefault="30904AB7" w14:paraId="3C35F462" w14:textId="2EDDB1A1" w14:noSpellErr="1">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Detects unauthorized or rogue access points and devices.</w:t>
      </w:r>
    </w:p>
    <w:p w:rsidR="30904AB7" w:rsidP="4EC51029" w:rsidRDefault="30904AB7" w14:paraId="1BBD1CD5" w14:textId="7D529401" w14:noSpellErr="1">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Monitors wireless traffic for unusual patterns or attacks (like Evil Twin or MAC spoofing).</w:t>
      </w:r>
    </w:p>
    <w:p w:rsidR="30904AB7" w:rsidP="4EC51029" w:rsidRDefault="30904AB7" w14:paraId="1AF3168D" w14:textId="2B5A231D" w14:noSpellErr="1">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Examples: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AirDefense</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Kismet.</w:t>
      </w:r>
    </w:p>
    <w:p w:rsidR="60D2CB99" w:rsidP="4EC51029" w:rsidRDefault="60D2CB99" w14:paraId="67CBCB1D" w14:textId="0F5CAF88" w14:noSpellErr="1">
      <w:pPr>
        <w:rPr>
          <w:rFonts w:ascii="Aptos" w:hAnsi="Aptos" w:eastAsia="Aptos" w:cs="Aptos" w:asciiTheme="minorAscii" w:hAnsiTheme="minorAscii" w:eastAsiaTheme="minorAscii" w:cstheme="minorAscii"/>
          <w:b w:val="0"/>
          <w:bCs w:val="0"/>
          <w:color w:val="auto" w:themeColor="text1" w:themeTint="FF" w:themeShade="FF"/>
          <w:sz w:val="24"/>
          <w:szCs w:val="24"/>
        </w:rPr>
      </w:pPr>
    </w:p>
    <w:p w:rsidR="30904AB7" w:rsidP="4EC51029" w:rsidRDefault="30904AB7" w14:paraId="77AD51CC" w14:textId="128C71A4" w14:noSpellErr="1">
      <w:pPr>
        <w:pStyle w:val="Heading3"/>
        <w:spacing w:before="281" w:beforeAutospacing="off" w:after="281"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4. Network Behavior Analysis (NBA) System</w:t>
      </w:r>
    </w:p>
    <w:p w:rsidR="30904AB7" w:rsidP="4EC51029" w:rsidRDefault="30904AB7" w14:paraId="3136BABB" w14:textId="588D4660" w14:noSpellErr="1">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Focuses on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analyzing network traffic flow and behavior</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w:t>
      </w:r>
    </w:p>
    <w:p w:rsidR="30904AB7" w:rsidP="4EC51029" w:rsidRDefault="30904AB7" w14:paraId="34E03F8B" w14:textId="204FBC51" w14:noSpellErr="1">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Detects anomalies such as DDoS attacks, worm activity, or large data transfers.</w:t>
      </w:r>
    </w:p>
    <w:p w:rsidR="30904AB7" w:rsidP="4EC51029" w:rsidRDefault="30904AB7" w14:paraId="3B2F927E" w14:textId="69B2F274" w14:noSpellErr="1">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Uses statistical models and behavior profiling.</w:t>
      </w:r>
    </w:p>
    <w:p w:rsidR="60D2CB99" w:rsidP="4EC51029" w:rsidRDefault="60D2CB99" w14:paraId="40E0506A" w14:textId="6B59DF8B" w14:noSpellErr="1">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Examples:</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Lancope</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StealthWatch</w:t>
      </w:r>
      <w:r w:rsidRPr="4EC51029" w:rsidR="30904AB7">
        <w:rPr>
          <w:rFonts w:ascii="Aptos" w:hAnsi="Aptos" w:eastAsia="Aptos" w:cs="Aptos" w:asciiTheme="minorAscii" w:hAnsiTheme="minorAscii" w:eastAsiaTheme="minorAscii" w:cstheme="minorAscii"/>
          <w:b w:val="0"/>
          <w:bCs w:val="0"/>
          <w:noProof w:val="0"/>
          <w:color w:val="auto"/>
          <w:sz w:val="24"/>
          <w:szCs w:val="24"/>
          <w:lang w:val="en-US"/>
        </w:rPr>
        <w:t>, Darktrace.</w:t>
      </w:r>
    </w:p>
    <w:p w:rsidR="60D2CB99" w:rsidP="4EC51029" w:rsidRDefault="60D2CB99" w14:paraId="479075C7" w14:textId="112CCCCE" w14:noSpellErr="1">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p>
    <w:p w:rsidR="60D2CB99" w:rsidP="4EC51029" w:rsidRDefault="60D2CB99" w14:paraId="3B9EE2D6" w14:textId="7772501B" w14:noSpellErr="1">
      <w:pPr>
        <w:pStyle w:val="Heading2"/>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Working of Intrusion Detection </w:t>
      </w:r>
      <w:r w:rsidRPr="4EC51029" w:rsidR="6631777C">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System (</w:t>
      </w:r>
      <w:r w:rsidRPr="4EC51029" w:rsidR="5C8335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IDS)</w:t>
      </w:r>
    </w:p>
    <w:p w:rsidR="60D2CB99" w:rsidP="4EC51029" w:rsidRDefault="60D2CB99" w14:paraId="3ADCA4DE" w14:textId="5F32EE3A" w14:noSpellErr="1">
      <w:pPr>
        <w:pStyle w:val="Normal"/>
        <w:rPr>
          <w:noProof w:val="0"/>
          <w:color w:val="auto" w:themeColor="text1" w:themeTint="FF" w:themeShade="FF"/>
          <w:lang w:val="en-US"/>
        </w:rPr>
      </w:pPr>
    </w:p>
    <w:p w:rsidR="60D2CB99" w:rsidP="4EC51029" w:rsidRDefault="60D2CB99" w14:paraId="6C4FED03" w14:textId="44730AD8" w14:noSpellErr="1">
      <w:pPr>
        <w:pStyle w:val="ListParagraph"/>
        <w:numPr>
          <w:ilvl w:val="0"/>
          <w:numId w:val="8"/>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An IDS (Intrusion Detection System)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monitors</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traffic on a computer network to detect any suspicious activity.</w:t>
      </w:r>
    </w:p>
    <w:p w:rsidR="60D2CB99" w:rsidP="4EC51029" w:rsidRDefault="60D2CB99" w14:paraId="0D87FEE0" w14:textId="3CE143BB" w14:noSpellErr="1">
      <w:pPr>
        <w:pStyle w:val="ListParagraph"/>
        <w:numPr>
          <w:ilvl w:val="0"/>
          <w:numId w:val="8"/>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It analyzes the data flowing through the network to look for patterns and signs of abnormal behavior.</w:t>
      </w:r>
    </w:p>
    <w:p w:rsidR="60D2CB99" w:rsidP="4EC51029" w:rsidRDefault="60D2CB99" w14:paraId="33EDA2AE" w14:textId="5BFFDFEC" w14:noSpellErr="1">
      <w:pPr>
        <w:pStyle w:val="ListParagraph"/>
        <w:numPr>
          <w:ilvl w:val="0"/>
          <w:numId w:val="8"/>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The IDS compares </w:t>
      </w:r>
      <w:r w:rsidRPr="4EC51029" w:rsidR="6DC4FB5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network</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activity to a set of predefined rules and patterns to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any activity that might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indicate</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 attack or intrusion.</w:t>
      </w:r>
    </w:p>
    <w:p w:rsidR="60D2CB99" w:rsidP="4EC51029" w:rsidRDefault="60D2CB99" w14:paraId="266F7D57" w14:textId="69BDEAFF" w14:noSpellErr="1">
      <w:pPr>
        <w:pStyle w:val="ListParagraph"/>
        <w:numPr>
          <w:ilvl w:val="0"/>
          <w:numId w:val="8"/>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If the IDS detects something that matches one of these rules or patterns, it sends an alert to the system administrator.</w:t>
      </w:r>
    </w:p>
    <w:p w:rsidR="60D2CB99" w:rsidP="4EC51029" w:rsidRDefault="60D2CB99" w14:paraId="5C282C8B" w14:textId="794BA148" w14:noSpellErr="1">
      <w:pPr>
        <w:pStyle w:val="ListParagraph"/>
        <w:numPr>
          <w:ilvl w:val="0"/>
          <w:numId w:val="8"/>
        </w:num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The system administrator can then investigate the alert and take action to prevent any damage or further intrusion.</w:t>
      </w:r>
    </w:p>
    <w:p w:rsidR="60D2CB99" w:rsidP="4EC51029" w:rsidRDefault="60D2CB99" w14:paraId="15C24118" w14:textId="638372AF" w14:noSpellErr="1">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60D2CB99" w:rsidP="4EC51029" w:rsidRDefault="60D2CB99" w14:paraId="33FBF694" w14:textId="3692B709" w14:noSpellErr="1">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Location of IDS:</w:t>
      </w:r>
    </w:p>
    <w:p w:rsidR="60D2CB99" w:rsidP="4EC51029" w:rsidRDefault="60D2CB99" w14:paraId="64E802CF" w14:textId="63715F10" w14:noSpellErr="1">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60D2CB99" w:rsidP="4EC51029" w:rsidRDefault="60D2CB99" w14:paraId="6B0AE6F6" w14:textId="1DA31025" w14:noSpellErr="1">
      <w:pPr>
        <w:pStyle w:val="ListParagraph"/>
        <w:shd w:val="clear" w:color="auto" w:fill="FFFFFF" w:themeFill="background1"/>
        <w:spacing w:before="0" w:beforeAutospacing="off" w:after="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The most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optimal</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and common position for an IDS to be placed is behind the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firewall</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w:t>
      </w:r>
      <w:r w:rsidRPr="4EC51029" w:rsidR="5C8335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'behind-the-firewall</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placement allows the IDS to have high visibility of incoming network traffic and will not receive traffic between users and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networks</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w:t>
      </w:r>
    </w:p>
    <w:p w:rsidR="60D2CB99" w:rsidP="4EC51029" w:rsidRDefault="60D2CB99" w14:paraId="563F257D" w14:textId="367201A7" w14:noSpellErr="1">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60D2CB99" w:rsidP="4EC51029" w:rsidRDefault="60D2CB99" w14:paraId="0FC0445A" w14:textId="60775841"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p>
    <w:p w:rsidR="60D2CB99" w:rsidP="4EC51029" w:rsidRDefault="60D2CB99" w14:paraId="0AD89EE8" w14:textId="468B69A0"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p>
    <w:p w:rsidR="60D2CB99" w:rsidP="4EC51029" w:rsidRDefault="60D2CB99" w14:paraId="2EBB4768" w14:textId="01A444C2" w14:noSpellErr="1">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themeColor="text1" w:themeTint="FF" w:themeShade="FF"/>
          <w:sz w:val="28"/>
          <w:szCs w:val="28"/>
          <w:lang w:val="en-US"/>
        </w:rPr>
      </w:pPr>
      <w:r w:rsidRPr="4EC51029" w:rsidR="5C8335A0">
        <w:rPr>
          <w:rFonts w:ascii="Aptos" w:hAnsi="Aptos" w:eastAsia="Aptos" w:cs="Aptos" w:asciiTheme="minorAscii" w:hAnsiTheme="minorAscii" w:eastAsiaTheme="minorAscii" w:cstheme="minorAscii"/>
          <w:b w:val="1"/>
          <w:bCs w:val="1"/>
          <w:noProof w:val="0"/>
          <w:color w:val="auto"/>
          <w:sz w:val="28"/>
          <w:szCs w:val="28"/>
          <w:lang w:val="en-US"/>
        </w:rPr>
        <w:t>HIDS:</w:t>
      </w:r>
    </w:p>
    <w:p w:rsidR="60D2CB99" w:rsidP="4EC51029" w:rsidRDefault="60D2CB99" w14:paraId="3F1C32D0" w14:textId="7D5C80C5"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Host intrusion detection systems (HIDS) run on independent hosts or devices on the network. </w:t>
      </w:r>
    </w:p>
    <w:p w:rsidR="60D2CB99" w:rsidP="4EC51029" w:rsidRDefault="60D2CB99" w14:paraId="18FC4536" w14:textId="019BDD52"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It </w:t>
      </w: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is an application that </w:t>
      </w: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monitors</w:t>
      </w: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 computer or network for suspicious activities.</w:t>
      </w:r>
    </w:p>
    <w:p w:rsidR="60D2CB99" w:rsidP="4EC51029" w:rsidRDefault="60D2CB99" w14:paraId="4893220F" w14:textId="6676B88A" w14:noSpellErr="1">
      <w:pPr>
        <w:pStyle w:val="Normal"/>
        <w:spacing w:before="240" w:beforeAutospacing="off" w:after="240" w:afterAutospacing="off"/>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It </w:t>
      </w:r>
      <w:r w:rsidRPr="4EC51029" w:rsidR="7AA8AD5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works</w:t>
      </w: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on individual host systems: servers, laptops, mobiles, and any other type of endpoint that produces data you can monitor</w:t>
      </w:r>
      <w:r w:rsidRPr="4EC51029" w:rsidR="3804ED7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p>
    <w:p w:rsidR="60D2CB99" w:rsidP="4EC51029" w:rsidRDefault="60D2CB99" w14:paraId="3C15442B" w14:textId="20A68E65"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 HIDS monitors the incoming and outgoing packets from the device only and will alert the administrator if suspicious or malicious activity is detected.</w:t>
      </w:r>
    </w:p>
    <w:p w:rsidR="60D2CB99" w:rsidP="4EC51029" w:rsidRDefault="60D2CB99" w14:paraId="7C1260C6" w14:textId="53E79C40" w14:noSpellErr="1">
      <w:pPr>
        <w:pStyle w:val="Normal"/>
        <w:spacing w:before="240" w:beforeAutospacing="off" w:after="240" w:afterAutospacing="off"/>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7F17B8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HIDS tools </w:t>
      </w:r>
      <w:r w:rsidRPr="4EC51029" w:rsidR="7F17B8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w:t>
      </w:r>
      <w:r w:rsidRPr="4EC51029" w:rsidR="7F17B8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log files generated by your applications and create a historical record of activities and functions. Therefore, you can quickly </w:t>
      </w:r>
      <w:r w:rsidRPr="4EC51029" w:rsidR="7F17B8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7F17B8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any anomalies and signs of an intrusion that may have occurred</w:t>
      </w:r>
    </w:p>
    <w:p w:rsidR="60D2CB99" w:rsidP="4EC51029" w:rsidRDefault="60D2CB99" w14:paraId="17DB8672" w14:textId="3791CB81"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r w:rsidR="5C8335A0">
        <w:drawing>
          <wp:inline wp14:editId="273B77D0" wp14:anchorId="0DA5944F">
            <wp:extent cx="5943600" cy="3343275"/>
            <wp:effectExtent l="0" t="0" r="0" b="0"/>
            <wp:docPr id="1001845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1845845" name=""/>
                    <pic:cNvPicPr/>
                  </pic:nvPicPr>
                  <pic:blipFill>
                    <a:blip xmlns:r="http://schemas.openxmlformats.org/officeDocument/2006/relationships" r:embed="rId112279754">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Pr="4EC51029" w:rsidR="5C8335A0">
        <w:rPr>
          <w:rFonts w:ascii="Aptos" w:hAnsi="Aptos" w:eastAsia="Aptos" w:cs="Aptos" w:asciiTheme="minorAscii" w:hAnsiTheme="minorAscii" w:eastAsiaTheme="minorAscii" w:cstheme="minorAscii"/>
          <w:b w:val="1"/>
          <w:bCs w:val="1"/>
          <w:noProof w:val="0"/>
          <w:color w:val="auto"/>
          <w:sz w:val="24"/>
          <w:szCs w:val="24"/>
          <w:lang w:val="en-US"/>
        </w:rPr>
        <w:t>HIDS</w:t>
      </w:r>
      <w:r w:rsidRPr="4EC51029" w:rsidR="5E194D78">
        <w:rPr>
          <w:rFonts w:ascii="Aptos" w:hAnsi="Aptos" w:eastAsia="Aptos" w:cs="Aptos" w:asciiTheme="minorAscii" w:hAnsiTheme="minorAscii" w:eastAsiaTheme="minorAscii" w:cstheme="minorAscii"/>
          <w:b w:val="1"/>
          <w:bCs w:val="1"/>
          <w:noProof w:val="0"/>
          <w:color w:val="auto"/>
          <w:sz w:val="24"/>
          <w:szCs w:val="24"/>
          <w:lang w:val="en-US"/>
        </w:rPr>
        <w:t xml:space="preserve"> locating Intrusions:</w:t>
      </w:r>
    </w:p>
    <w:p w:rsidR="5C8335A0" w:rsidP="4EC51029" w:rsidRDefault="5C8335A0" w14:paraId="5BD50993" w14:textId="4879E27B" w14:noSpellErr="1">
      <w:pPr>
        <w:pStyle w:val="Normal"/>
        <w:ind w:firstLine="720"/>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It takes a snapshot of existing system files and compares it with the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previous</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snapshot. If the analytical system files were edited or </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deleted</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an alert is sent to the administrator to investigate</w:t>
      </w:r>
      <w:r w:rsidRPr="4EC51029" w:rsidR="5C8335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p>
    <w:p w:rsidR="6CC18B47" w:rsidP="4EC51029" w:rsidRDefault="6CC18B47" w14:paraId="60D71A0A" w14:textId="5F4BFB1A" w14:noSpellErr="1">
      <w:pPr>
        <w:pStyle w:val="Normal"/>
        <w:spacing w:before="240" w:beforeAutospacing="off" w:after="240" w:afterAutospacing="off"/>
        <w:ind w:firstLine="720"/>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6CC18B4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Also, when searching for the log files, the host intrusion detection system uses certain rules and policies. It will only flag those pointing to events or activities that the rules have determined as</w:t>
      </w:r>
      <w:r w:rsidRPr="4EC51029" w:rsidR="6CC18B4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r w:rsidRPr="4EC51029" w:rsidR="6CC18B4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Indicators of Compromise (</w:t>
      </w:r>
      <w:r w:rsidRPr="4EC51029" w:rsidR="6CC18B4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IoCs</w:t>
      </w:r>
      <w:r w:rsidRPr="4EC51029" w:rsidR="6CC18B4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w:t>
      </w:r>
    </w:p>
    <w:p w:rsidR="1CD3828F" w:rsidP="4EC51029" w:rsidRDefault="1CD3828F" w14:paraId="197867C4" w14:textId="1D3F435C" w14:noSpellErr="1">
      <w:pPr>
        <w:pStyle w:val="Normal"/>
        <w:spacing w:before="240" w:beforeAutospacing="off" w:after="240" w:afterAutospacing="off"/>
        <w:ind w:firstLine="720"/>
        <w:rPr>
          <w:noProof w:val="0"/>
          <w:color w:val="auto"/>
          <w:lang w:val="en-US"/>
        </w:rPr>
      </w:pPr>
      <w:r w:rsidRPr="4EC51029" w:rsidR="1CD3828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IT administrators define the rules</w:t>
      </w:r>
      <w:r w:rsidRPr="4EC51029" w:rsidR="76F1356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in</w:t>
      </w:r>
      <w:r w:rsidRPr="4EC51029" w:rsidR="1CD3828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their </w:t>
      </w:r>
      <w:r w:rsidRPr="4EC51029" w:rsidR="1CD3828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HIDS</w:t>
      </w:r>
      <w:r w:rsidRPr="4EC51029" w:rsidR="5176593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r w:rsidRPr="4EC51029" w:rsidR="1CD3828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will be </w:t>
      </w:r>
      <w:r w:rsidRPr="4EC51029" w:rsidR="4A1E3A3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used</w:t>
      </w:r>
      <w:r w:rsidRPr="4EC51029" w:rsidR="1CD3828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when scanning log files.</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Rules can be either the </w:t>
      </w:r>
      <w:r w:rsidRPr="4EC51029" w:rsidR="4D93973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prewritten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rules available in the tool or can be written as per the </w:t>
      </w:r>
      <w:r w:rsidRPr="4EC51029" w:rsidR="04168BF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requirement. </w:t>
      </w:r>
    </w:p>
    <w:p w:rsidR="5E823C4E" w:rsidP="4EC51029" w:rsidRDefault="5E823C4E" w14:paraId="1EC3F512" w14:textId="1D51C5B9" w14:noSpellErr="1">
      <w:pPr>
        <w:rPr>
          <w:rFonts w:ascii="Aptos" w:hAnsi="Aptos" w:eastAsia="Aptos" w:cs="Aptos" w:asciiTheme="minorAscii" w:hAnsiTheme="minorAscii" w:eastAsiaTheme="minorAscii" w:cstheme="minorAscii"/>
          <w:color w:val="auto" w:themeColor="text1" w:themeTint="FF" w:themeShade="FF"/>
          <w:sz w:val="24"/>
          <w:szCs w:val="24"/>
        </w:rPr>
      </w:pPr>
      <w:r w:rsidRPr="4EC51029">
        <w:rPr>
          <w:rFonts w:ascii="Aptos" w:hAnsi="Aptos" w:eastAsia="Aptos" w:cs="Aptos" w:asciiTheme="minorAscii" w:hAnsiTheme="minorAscii" w:eastAsiaTheme="minorAscii" w:cstheme="minorAscii"/>
          <w:color w:val="auto"/>
          <w:sz w:val="24"/>
          <w:szCs w:val="24"/>
        </w:rPr>
        <w:br w:type="page"/>
      </w:r>
    </w:p>
    <w:p w:rsidR="5E823C4E" w:rsidP="4EC51029" w:rsidRDefault="5E823C4E" w14:paraId="686B0432" w14:textId="7E158CE6"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337C585B" w14:textId="531913A5" w14:noSpellErr="1">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7B8DF6A1" w:rsidP="4EC51029" w:rsidRDefault="7B8DF6A1" w14:paraId="716BA8CA" w14:textId="3BF9B593" w14:noSpellErr="1">
      <w:pPr>
        <w:pStyle w:val="Heading2"/>
        <w:spacing w:before="990" w:beforeAutospacing="off" w:after="225"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HIDS Detection Methods</w:t>
      </w:r>
    </w:p>
    <w:p w:rsidR="7B8DF6A1" w:rsidP="4EC51029" w:rsidRDefault="7B8DF6A1" w14:paraId="263C2D5B" w14:textId="39AD0556"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Most HIDS solutions use a combination of the following two methods.</w:t>
      </w:r>
    </w:p>
    <w:p w:rsidR="7B8DF6A1" w:rsidP="4EC51029" w:rsidRDefault="7B8DF6A1" w14:paraId="33A3E4C1" w14:textId="0FEBA32C" w14:noSpellErr="1">
      <w:pPr>
        <w:pStyle w:val="Heading3"/>
        <w:spacing w:before="336" w:beforeAutospacing="off" w:after="336"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Host Intrusion Detections Systems Based on Signatures</w:t>
      </w:r>
    </w:p>
    <w:p w:rsidR="7B8DF6A1" w:rsidP="4EC51029" w:rsidRDefault="7B8DF6A1" w14:paraId="5EC59443" w14:textId="44E7F741"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This type of intrusion detection system </w:t>
      </w:r>
      <w:r w:rsidRPr="4EC51029" w:rsidR="33EAA13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focuses</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on searching for a previously known pattern, identity, or a specific intrusion event. Most IDSs </w:t>
      </w:r>
      <w:r w:rsidRPr="4EC51029" w:rsidR="57F802CD">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come</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from a database that needs constant updates to keep up with known cyber threats.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As long as</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database is up to </w:t>
      </w:r>
      <w:r w:rsidRPr="4EC51029" w:rsidR="0894DF9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date,</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this type of IDS will do a good job.</w:t>
      </w:r>
    </w:p>
    <w:p w:rsidR="7B8DF6A1" w:rsidP="4EC51029" w:rsidRDefault="7B8DF6A1" w14:paraId="5626933B" w14:textId="3ABD21AA"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However, attackers tirelessly generate new malware or add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small changes</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to their attack </w:t>
      </w:r>
      <w:r w:rsidRPr="4EC51029" w:rsidR="53907FD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methods,</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so databases cannot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possibly keep</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up in real-time.</w:t>
      </w:r>
    </w:p>
    <w:p w:rsidR="7B8DF6A1" w:rsidP="4EC51029" w:rsidRDefault="7B8DF6A1" w14:paraId="7CFAAF63" w14:textId="06E57010" w14:noSpellErr="1">
      <w:pPr>
        <w:pStyle w:val="Heading3"/>
        <w:spacing w:before="336" w:beforeAutospacing="off" w:after="336"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Host Intrusion Detections Systems Based on Anomalies</w:t>
      </w:r>
    </w:p>
    <w:p w:rsidR="7B8DF6A1" w:rsidP="4EC51029" w:rsidRDefault="7B8DF6A1" w14:paraId="5AB7BAC1" w14:textId="601515F3"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As opposed to signature-based HIDS, anomaly-based ones rely more on analyzing “trustworthy behavior” and use</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u w:val="none"/>
          <w:lang w:val="en-US"/>
        </w:rPr>
        <w:t xml:space="preserve"> </w:t>
      </w:r>
      <w:hyperlink r:id="R0798d1ea17074449">
        <w:r w:rsidRPr="4EC51029" w:rsidR="7B8DF6A1">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machine learning techniques</w:t>
        </w:r>
      </w:hyperlink>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u w:val="none"/>
          <w:lang w:val="en-US"/>
        </w:rPr>
        <w:t xml:space="preserve">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to flag malicious behavior. This will translate sometimes into a higher false-positive rate, as the system might also flag legitimate behavior as well.</w:t>
      </w:r>
    </w:p>
    <w:p w:rsidR="7B8DF6A1" w:rsidP="4EC51029" w:rsidRDefault="7B8DF6A1" w14:paraId="2ADE944C" w14:textId="0DD4D5A4"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Anomaly-based IDS is a good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option</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for </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determining</w:t>
      </w:r>
      <w:r w:rsidRPr="4EC51029" w:rsidR="7B8DF6A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when someone is probing your network before a cyber-attack. The success of this type of IDS also depends on the degree of distribution across the network and the level of training provided by the IT admins.</w:t>
      </w:r>
    </w:p>
    <w:p w:rsidR="5E823C4E" w:rsidP="4EC51029" w:rsidRDefault="5E823C4E" w14:paraId="583B7E1D" w14:textId="1800B376"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7F895F1E" w14:textId="2AE5942E"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39BA2620" w:rsidP="4EC51029" w:rsidRDefault="39BA2620" w14:paraId="421430ED" w14:textId="50DE395E" w14:noSpellErr="1">
      <w:pPr>
        <w:pStyle w:val="Normal"/>
        <w:spacing w:before="0" w:beforeAutospacing="off" w:after="450" w:afterAutospacing="off"/>
        <w:rPr>
          <w:rFonts w:ascii="Aptos" w:hAnsi="Aptos" w:eastAsia="Aptos" w:cs="Aptos" w:asciiTheme="minorAscii" w:hAnsiTheme="minorAscii" w:eastAsiaTheme="minorAscii" w:cstheme="minorAscii"/>
          <w:b w:val="1"/>
          <w:bCs w:val="1"/>
          <w:color w:val="auto" w:themeColor="text1" w:themeTint="FF" w:themeShade="FF"/>
          <w:sz w:val="24"/>
          <w:szCs w:val="24"/>
        </w:rPr>
      </w:pPr>
      <w:r w:rsidRPr="4EC51029" w:rsidR="39BA262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NIDS:</w:t>
      </w:r>
    </w:p>
    <w:p w:rsidR="0BAB74D3" w:rsidP="4EC51029" w:rsidRDefault="0BAB74D3" w14:paraId="2D016BAB" w14:textId="2207A08E"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A Network Intrusion Detection System (NIDS) is a security tool designed to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network traffic and analyze it for signs of suspicious activity or malicious behavior. It continuously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observes</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flow of data packets within a network and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identifies</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any deviations from normal patterns that could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indicate</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 security threat. </w:t>
      </w:r>
    </w:p>
    <w:p w:rsidR="0BAB74D3" w:rsidP="4EC51029" w:rsidRDefault="0BAB74D3" w14:paraId="10BCBF97" w14:textId="4E1E383D"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NIDS plays a critical role in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identifying</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potential attacks such as unauthorized access, malware infections, data breaches, and other forms of cyber threats.</w:t>
      </w:r>
    </w:p>
    <w:p w:rsidR="0BAB74D3" w:rsidP="4EC51029" w:rsidRDefault="0BAB74D3" w14:paraId="6E5CC552" w14:textId="3E0D0349" w14:noSpellErr="1">
      <w:pPr>
        <w:pStyle w:val="Normal"/>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NIDS does not directly stop or block malicious </w:t>
      </w:r>
      <w:r w:rsidRPr="4EC51029" w:rsidR="72EF6B2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activities;</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it generates alerts to notify administrators when it detects suspicious traffic. These alerts allow security teams to investigate the issue and respond accordingly before it escalates into a full-blown security breach.</w:t>
      </w:r>
    </w:p>
    <w:p w:rsidR="0BAB74D3" w:rsidP="4EC51029" w:rsidRDefault="0BAB74D3" w14:paraId="35568A10" w14:textId="74D5EA73" w14:noSpellErr="1">
      <w:pPr>
        <w:pStyle w:val="Normal"/>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NIDS has </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the</w:t>
      </w:r>
      <w:r w:rsidRPr="4EC51029" w:rsidR="0BAB74D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ability to analyze data in real-time, giving organizations the ability to detect potential threats quickly.</w:t>
      </w:r>
    </w:p>
    <w:p w:rsidR="00347FB9" w:rsidP="4EC51029" w:rsidRDefault="00347FB9" w14:paraId="2EEE749F" w14:textId="3721BC2F" w14:noSpellErr="1">
      <w:pPr>
        <w:pStyle w:val="Normal"/>
        <w:spacing w:before="0" w:beforeAutospacing="off" w:after="450" w:afterAutospacing="off"/>
        <w:rPr>
          <w:rFonts w:ascii="Aptos" w:hAnsi="Aptos" w:eastAsia="Aptos" w:cs="Aptos" w:asciiTheme="minorAscii" w:hAnsiTheme="minorAscii" w:eastAsiaTheme="minorAscii" w:cstheme="minorAscii"/>
          <w:color w:val="auto" w:themeColor="text1" w:themeTint="FF" w:themeShade="FF"/>
          <w:sz w:val="24"/>
          <w:szCs w:val="24"/>
        </w:rPr>
      </w:pPr>
      <w:r w:rsidRPr="4EC51029" w:rsidR="00347FB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r w:rsidRPr="4EC51029" w:rsidR="00347FB9">
        <w:rPr>
          <w:rFonts w:ascii="Aptos" w:hAnsi="Aptos" w:eastAsia="Aptos" w:cs="Aptos" w:asciiTheme="minorAscii" w:hAnsiTheme="minorAscii" w:eastAsiaTheme="minorAscii" w:cstheme="minorAscii"/>
          <w:noProof w:val="0"/>
          <w:color w:val="auto"/>
          <w:sz w:val="24"/>
          <w:szCs w:val="24"/>
          <w:lang w:val="en-US"/>
        </w:rPr>
        <w:t xml:space="preserve"> </w:t>
      </w:r>
      <w:r>
        <w:br/>
      </w:r>
      <w:r w:rsidR="55CBB86C">
        <w:drawing>
          <wp:inline wp14:editId="49C56A9F" wp14:anchorId="07FEEB40">
            <wp:extent cx="5943600" cy="3667125"/>
            <wp:effectExtent l="0" t="0" r="0" b="0"/>
            <wp:docPr id="15090544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9054461" name=""/>
                    <pic:cNvPicPr/>
                  </pic:nvPicPr>
                  <pic:blipFill>
                    <a:blip xmlns:r="http://schemas.openxmlformats.org/officeDocument/2006/relationships" r:embed="rId999106657">
                      <a:extLst>
                        <a:ext xmlns:a="http://schemas.openxmlformats.org/drawingml/2006/main" uri="{28A0092B-C50C-407E-A947-70E740481C1C}">
                          <a14:useLocalDpi xmlns:a14="http://schemas.microsoft.com/office/drawing/2010/main" val="0"/>
                        </a:ext>
                      </a:extLst>
                    </a:blip>
                    <a:stretch>
                      <a:fillRect/>
                    </a:stretch>
                  </pic:blipFill>
                  <pic:spPr>
                    <a:xfrm>
                      <a:off x="0" y="0"/>
                      <a:ext cx="5943600" cy="3667125"/>
                    </a:xfrm>
                    <a:prstGeom prst="rect">
                      <a:avLst/>
                    </a:prstGeom>
                  </pic:spPr>
                </pic:pic>
              </a:graphicData>
            </a:graphic>
          </wp:inline>
        </w:drawing>
      </w:r>
    </w:p>
    <w:p w:rsidR="20A01A42" w:rsidP="4EC51029" w:rsidRDefault="20A01A42" w14:paraId="3CA03E12" w14:textId="4CDFC8A0" w14:noSpellErr="1">
      <w:pPr>
        <w:pStyle w:val="Heading3"/>
        <w:shd w:val="clear" w:color="auto" w:fill="FFFFFF" w:themeFill="background1"/>
        <w:spacing w:before="210" w:beforeAutospacing="off" w:after="210"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Detection Methods: Signature-based and Anomaly-based</w:t>
      </w:r>
    </w:p>
    <w:p w:rsidR="20A01A42" w:rsidP="4EC51029" w:rsidRDefault="20A01A42" w14:paraId="0B236285" w14:textId="5C1B2500"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NIDS employs two primary detection methods to </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malicious activity:</w:t>
      </w:r>
    </w:p>
    <w:p w:rsidR="20A01A42" w:rsidP="4EC51029" w:rsidRDefault="20A01A42" w14:paraId="41F24DA8" w14:textId="284DB1C3" w14:noSpellErr="1">
      <w:pPr>
        <w:pStyle w:val="ListParagraph"/>
        <w:numPr>
          <w:ilvl w:val="0"/>
          <w:numId w:val="10"/>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Signature-based Detection: </w:t>
      </w:r>
    </w:p>
    <w:p w:rsidR="20A01A42" w:rsidP="4EC51029" w:rsidRDefault="20A01A42" w14:paraId="51FA6CD3" w14:textId="0E7F0947"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This method involves comparing network traffic to a database of known attack signatures. A signature is a unique identifier or pattern associated with a specific type of attack. If the NIDS detects traffic that matches a signature, it generates an alert. While this method is effective for </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identifying</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known threats, it </w:t>
      </w:r>
      <w:r w:rsidRPr="4EC51029" w:rsidR="135F209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cannot detect</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new or unknown attacks that </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don’t</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have a predefined signature.</w:t>
      </w:r>
      <w:r>
        <w:br/>
      </w:r>
    </w:p>
    <w:p w:rsidR="20A01A42" w:rsidP="4EC51029" w:rsidRDefault="20A01A42" w14:paraId="0EACD2B1" w14:textId="77C086D4" w14:noSpellErr="1">
      <w:pPr>
        <w:pStyle w:val="ListParagraph"/>
        <w:numPr>
          <w:ilvl w:val="0"/>
          <w:numId w:val="11"/>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Anomaly-based Detection: </w:t>
      </w:r>
    </w:p>
    <w:p w:rsidR="20A01A42" w:rsidP="4EC51029" w:rsidRDefault="20A01A42" w14:paraId="2F41FD7D" w14:textId="4AC3466D"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In contrast, anomaly-based detection involves monitoring network behavior to </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unusual activity. It creates a baseline of “normal” network behavior and looks for deviations from this baseline. If a deviation is detected, an alert is triggered. This method can help </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20A01A4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new and emerging threats but may generate more false positives, as legitimate traffic can sometimes be flagged as suspicious.</w:t>
      </w:r>
    </w:p>
    <w:p w:rsidR="50C88DD6" w:rsidP="4EC51029" w:rsidRDefault="50C88DD6" w14:paraId="3FB9A9C9" w14:textId="747484C4" w14:noSpellErr="1">
      <w:pPr>
        <w:pStyle w:val="Heading3"/>
        <w:shd w:val="clear" w:color="auto" w:fill="FFFFFF" w:themeFill="background1"/>
        <w:spacing w:before="210" w:beforeAutospacing="off" w:after="210"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50C88DD6">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NIDS </w:t>
      </w:r>
      <w:r w:rsidRPr="4EC51029" w:rsidR="50C88DD6">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locating</w:t>
      </w:r>
      <w:r w:rsidRPr="4EC51029" w:rsidR="50C88DD6">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 Intrusions:</w:t>
      </w:r>
    </w:p>
    <w:p w:rsidR="233CA299" w:rsidP="4EC51029" w:rsidRDefault="233CA299" w14:paraId="23C36F35" w14:textId="2E494385"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noProof w:val="0"/>
          <w:color w:val="auto"/>
          <w:sz w:val="24"/>
          <w:szCs w:val="24"/>
          <w:lang w:val="en-US"/>
        </w:rPr>
        <w:t>Locating intrusions in NIDS involves several key steps and techniques:</w:t>
      </w:r>
    </w:p>
    <w:p w:rsidR="233CA299" w:rsidP="4EC51029" w:rsidRDefault="233CA299" w14:paraId="4C14C52C" w14:textId="524697A5"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b w:val="1"/>
          <w:bCs w:val="1"/>
          <w:noProof w:val="0"/>
          <w:color w:val="auto"/>
          <w:sz w:val="24"/>
          <w:szCs w:val="24"/>
          <w:lang w:val="en-US"/>
        </w:rPr>
        <w:t>Traffic Collection</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NIDS captures network traffic for analysis, often using packet sniffing tools like </w:t>
      </w:r>
      <w:r w:rsidRPr="4EC51029" w:rsidR="233CA299">
        <w:rPr>
          <w:rFonts w:ascii="Aptos" w:hAnsi="Aptos" w:eastAsia="Aptos" w:cs="Aptos" w:asciiTheme="minorAscii" w:hAnsiTheme="minorAscii" w:eastAsiaTheme="minorAscii" w:cstheme="minorAscii"/>
          <w:noProof w:val="0"/>
          <w:color w:val="auto"/>
          <w:sz w:val="24"/>
          <w:szCs w:val="24"/>
          <w:lang w:val="en-US"/>
        </w:rPr>
        <w:t>libpcap</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or </w:t>
      </w:r>
      <w:r w:rsidRPr="4EC51029" w:rsidR="233CA299">
        <w:rPr>
          <w:rFonts w:ascii="Aptos" w:hAnsi="Aptos" w:eastAsia="Aptos" w:cs="Aptos" w:asciiTheme="minorAscii" w:hAnsiTheme="minorAscii" w:eastAsiaTheme="minorAscii" w:cstheme="minorAscii"/>
          <w:noProof w:val="0"/>
          <w:color w:val="auto"/>
          <w:sz w:val="24"/>
          <w:szCs w:val="24"/>
          <w:lang w:val="en-US"/>
        </w:rPr>
        <w:t>WinPcap</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p>
    <w:p w:rsidR="233CA299" w:rsidP="4EC51029" w:rsidRDefault="233CA299" w14:paraId="657B2314" w14:textId="1796BEA2"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b w:val="1"/>
          <w:bCs w:val="1"/>
          <w:noProof w:val="0"/>
          <w:color w:val="auto"/>
          <w:sz w:val="24"/>
          <w:szCs w:val="24"/>
          <w:lang w:val="en-US"/>
        </w:rPr>
        <w:t>Preprocessing:</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Data is organized and filtered to remove irrelevant packets and assemble fragmented packets</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p>
    <w:p w:rsidR="233CA299" w:rsidP="4EC51029" w:rsidRDefault="233CA299" w14:paraId="39302DAE" w14:textId="36EC289F"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b w:val="1"/>
          <w:bCs w:val="1"/>
          <w:noProof w:val="0"/>
          <w:color w:val="auto"/>
          <w:sz w:val="24"/>
          <w:szCs w:val="24"/>
          <w:lang w:val="en-US"/>
        </w:rPr>
        <w:t>Detection Engine:</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The core of </w:t>
      </w:r>
      <w:r w:rsidRPr="4EC51029" w:rsidR="0980665C">
        <w:rPr>
          <w:rFonts w:ascii="Aptos" w:hAnsi="Aptos" w:eastAsia="Aptos" w:cs="Aptos" w:asciiTheme="minorAscii" w:hAnsiTheme="minorAscii" w:eastAsiaTheme="minorAscii" w:cstheme="minorAscii"/>
          <w:noProof w:val="0"/>
          <w:color w:val="auto"/>
          <w:sz w:val="24"/>
          <w:szCs w:val="24"/>
          <w:lang w:val="en-US"/>
        </w:rPr>
        <w:t>NIDS</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applies signature-based and anomaly-based detection techniques to </w:t>
      </w:r>
      <w:r w:rsidRPr="4EC51029" w:rsidR="233CA299">
        <w:rPr>
          <w:rFonts w:ascii="Aptos" w:hAnsi="Aptos" w:eastAsia="Aptos" w:cs="Aptos" w:asciiTheme="minorAscii" w:hAnsiTheme="minorAscii" w:eastAsiaTheme="minorAscii" w:cstheme="minorAscii"/>
          <w:noProof w:val="0"/>
          <w:color w:val="auto"/>
          <w:sz w:val="24"/>
          <w:szCs w:val="24"/>
          <w:lang w:val="en-US"/>
        </w:rPr>
        <w:t>identify</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suspicious activity</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p>
    <w:p w:rsidR="233CA299" w:rsidP="4EC51029" w:rsidRDefault="233CA299" w14:paraId="10064A86" w14:textId="787EED6A"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b w:val="1"/>
          <w:bCs w:val="1"/>
          <w:noProof w:val="0"/>
          <w:color w:val="auto"/>
          <w:sz w:val="24"/>
          <w:szCs w:val="24"/>
          <w:lang w:val="en-US"/>
        </w:rPr>
        <w:t>Alerting and Logging:</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When an intrusion is detected, NIDS generates alerts and logs, detailing the event, source, destination IP addresses, and timestamps</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r w:rsidRPr="4EC51029" w:rsidR="233CA299">
        <w:rPr>
          <w:rFonts w:ascii="Aptos" w:hAnsi="Aptos" w:eastAsia="Aptos" w:cs="Aptos" w:asciiTheme="minorAscii" w:hAnsiTheme="minorAscii" w:eastAsiaTheme="minorAscii" w:cstheme="minorAscii"/>
          <w:noProof w:val="0"/>
          <w:color w:val="auto"/>
          <w:sz w:val="24"/>
          <w:szCs w:val="24"/>
          <w:lang w:val="en-US"/>
        </w:rPr>
        <w:t xml:space="preserve"> </w:t>
      </w:r>
    </w:p>
    <w:p w:rsidR="233CA299" w:rsidP="4EC51029" w:rsidRDefault="233CA299" w14:paraId="694636B9" w14:textId="23887E1C"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r w:rsidRPr="4EC51029" w:rsidR="233CA299">
        <w:rPr>
          <w:rFonts w:ascii="Aptos" w:hAnsi="Aptos" w:eastAsia="Aptos" w:cs="Aptos" w:asciiTheme="minorAscii" w:hAnsiTheme="minorAscii" w:eastAsiaTheme="minorAscii" w:cstheme="minorAscii"/>
          <w:b w:val="1"/>
          <w:bCs w:val="1"/>
          <w:noProof w:val="0"/>
          <w:color w:val="auto"/>
          <w:sz w:val="24"/>
          <w:szCs w:val="24"/>
          <w:lang w:val="en-US"/>
        </w:rPr>
        <w:t xml:space="preserve">Log Management: </w:t>
      </w:r>
      <w:r w:rsidRPr="4EC51029" w:rsidR="233CA299">
        <w:rPr>
          <w:rFonts w:ascii="Aptos" w:hAnsi="Aptos" w:eastAsia="Aptos" w:cs="Aptos" w:asciiTheme="minorAscii" w:hAnsiTheme="minorAscii" w:eastAsiaTheme="minorAscii" w:cstheme="minorAscii"/>
          <w:noProof w:val="0"/>
          <w:color w:val="auto"/>
          <w:sz w:val="24"/>
          <w:szCs w:val="24"/>
          <w:lang w:val="en-US"/>
        </w:rPr>
        <w:t>Centralizing logs from multiple NIDS sensors into a repository for easier analysis is crucial for effective intrusion detection.</w:t>
      </w:r>
    </w:p>
    <w:p w:rsidR="5E823C4E" w:rsidP="4EC51029" w:rsidRDefault="5E823C4E" w14:paraId="5DEAA46A" w14:textId="58A27EA7"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p>
    <w:p w:rsidR="5E823C4E" w:rsidP="4EC51029" w:rsidRDefault="5E823C4E" w14:paraId="1E5FA097" w14:textId="3C04B7EF" w14:noSpellErr="1">
      <w:pPr>
        <w:pStyle w:val="Normal"/>
        <w:rPr>
          <w:rFonts w:ascii="Aptos" w:hAnsi="Aptos" w:eastAsia="Aptos" w:cs="Aptos" w:asciiTheme="minorAscii" w:hAnsiTheme="minorAscii" w:eastAsiaTheme="minorAscii" w:cstheme="minorAscii"/>
          <w:noProof w:val="0"/>
          <w:color w:val="auto" w:themeColor="text1" w:themeTint="FF" w:themeShade="FF"/>
          <w:sz w:val="24"/>
          <w:szCs w:val="24"/>
          <w:lang w:val="en-US"/>
        </w:rPr>
      </w:pPr>
    </w:p>
    <w:p w:rsidR="5E823C4E" w:rsidP="4EC51029" w:rsidRDefault="5E823C4E" w14:paraId="18C7FAD1" w14:textId="0099E3AB"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69EC7879" w14:textId="6A261704"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47AA4492" w14:textId="38A67701"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4DD47109" w14:textId="631359B9" w14:noSpellErr="1">
      <w:pPr>
        <w:shd w:val="clear" w:color="auto" w:fill="FFFFFF" w:themeFill="background1"/>
        <w:spacing w:before="0" w:beforeAutospacing="off" w:after="225"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39BA2620" w:rsidP="4EC51029" w:rsidRDefault="39BA2620" w14:paraId="564D8A71" w14:textId="6BCBBBF6" w14:noSpellErr="1">
      <w:pPr>
        <w:pStyle w:val="Heading2"/>
        <w:spacing w:before="990" w:beforeAutospacing="off" w:after="225"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39BA262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HIDS vs NIDS</w:t>
      </w:r>
    </w:p>
    <w:p w:rsidR="627C79DB" w:rsidP="4EC51029" w:rsidRDefault="627C79DB" w14:paraId="3EC14BC5" w14:textId="37987C0B" w14:noSpellErr="1">
      <w:pPr>
        <w:pStyle w:val="Normal"/>
        <w:rPr>
          <w:rFonts w:ascii="Aptos" w:hAnsi="Aptos" w:eastAsia="Aptos" w:cs="Aptos" w:asciiTheme="minorAscii" w:hAnsiTheme="minorAscii" w:eastAsiaTheme="minorAscii" w:cstheme="minorAscii"/>
          <w:color w:val="auto" w:themeColor="text1" w:themeTint="FF" w:themeShade="FF"/>
          <w:sz w:val="24"/>
          <w:szCs w:val="24"/>
        </w:rPr>
      </w:pPr>
      <w:r w:rsidR="627C79DB">
        <w:drawing>
          <wp:inline wp14:editId="1DB5D4B3" wp14:anchorId="3153E2B3">
            <wp:extent cx="5943600" cy="3962400"/>
            <wp:effectExtent l="0" t="0" r="0" b="0"/>
            <wp:docPr id="5344694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4469461" name=""/>
                    <pic:cNvPicPr/>
                  </pic:nvPicPr>
                  <pic:blipFill>
                    <a:blip xmlns:r="http://schemas.openxmlformats.org/officeDocument/2006/relationships" r:embed="rId467333950">
                      <a:extLst>
                        <a:ext xmlns:a="http://schemas.openxmlformats.org/drawingml/2006/main"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39BA2620" w:rsidP="4EC51029" w:rsidRDefault="39BA2620" w14:paraId="20C149D6" w14:textId="43AA69E8"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HIDS is not the only tool that admins </w:t>
      </w:r>
      <w:r w:rsidRPr="4EC51029" w:rsidR="0166606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have</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w:t>
      </w:r>
      <w:r w:rsidRPr="4EC51029" w:rsidR="6299EA7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to</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deal with malicious activities.</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Aside from the host intrusion detection system they also use NIDS – Network Intrusion Detection System.</w:t>
      </w:r>
    </w:p>
    <w:p w:rsidR="39BA2620" w:rsidP="4EC51029" w:rsidRDefault="39BA2620" w14:paraId="7F801C46" w14:textId="285EA99E"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HIDS looks at particular host-based behaviors at an endpoint level.</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It includes apps in use, accessed files, and the information stored in the kernel logs.</w:t>
      </w:r>
    </w:p>
    <w:p w:rsidR="39BA2620" w:rsidP="4EC51029" w:rsidRDefault="39BA2620" w14:paraId="3E056276" w14:textId="0C5142C7"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On the other hand, NIDS examines the data flow between computers, known as network traffic. It </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monitors</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the network for unusual activity.</w:t>
      </w:r>
    </w:p>
    <w:p w:rsidR="39BA2620" w:rsidP="4EC51029" w:rsidRDefault="39BA2620" w14:paraId="39709AF5" w14:textId="541C9CAB"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NIDS can </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identify</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an attacker before </w:t>
      </w:r>
      <w:r w:rsidRPr="4EC51029" w:rsidR="2EE6D37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they</w:t>
      </w:r>
      <w:r w:rsidRPr="4EC51029" w:rsidR="39BA262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breach the system, while HIDS acts as a second layer of defense. HIDS acts at the endpoint level if the system is breached.</w:t>
      </w:r>
    </w:p>
    <w:p w:rsidR="5C7B2AD8" w:rsidP="4EC51029" w:rsidRDefault="5C7B2AD8" w14:paraId="69241CEC" w14:textId="5DFB622C" w14:noSpellErr="1">
      <w:pPr>
        <w:spacing w:before="0" w:beforeAutospacing="off" w:after="450" w:afterAutospacing="off"/>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4"/>
          <w:szCs w:val="24"/>
          <w:lang w:val="en-US"/>
        </w:rPr>
      </w:pPr>
      <w:r w:rsidRPr="4EC51029" w:rsidR="5C7B2AD8">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Monitoring Logons:</w:t>
      </w:r>
    </w:p>
    <w:p w:rsidR="3CB07C4A" w:rsidP="4EC51029" w:rsidRDefault="3CB07C4A" w14:paraId="4268A4B1" w14:textId="66E824DF" w14:noSpellErr="1">
      <w:pPr>
        <w:pStyle w:val="Normal"/>
        <w:spacing w:before="0" w:beforeAutospacing="off" w:after="450" w:afterAutospacing="off"/>
        <w:rPr>
          <w:rFonts w:ascii="Aptos" w:hAnsi="Aptos" w:eastAsia="Aptos" w:cs="Aptos"/>
          <w:noProof w:val="0"/>
          <w:color w:val="auto" w:themeColor="text1" w:themeTint="FF" w:themeShade="FF"/>
          <w:sz w:val="24"/>
          <w:szCs w:val="24"/>
          <w:lang w:val="en-US"/>
        </w:rPr>
      </w:pPr>
      <w:r w:rsidRPr="4EC51029" w:rsidR="3CB07C4A">
        <w:rPr>
          <w:rFonts w:ascii="Aptos" w:hAnsi="Aptos" w:eastAsia="Aptos" w:cs="Aptos"/>
          <w:b w:val="1"/>
          <w:bCs w:val="1"/>
          <w:noProof w:val="0"/>
          <w:color w:val="auto"/>
          <w:sz w:val="24"/>
          <w:szCs w:val="24"/>
          <w:lang w:val="en-US"/>
        </w:rPr>
        <w:t>Monitoring logons</w:t>
      </w:r>
      <w:r w:rsidRPr="4EC51029" w:rsidR="3CB07C4A">
        <w:rPr>
          <w:rFonts w:ascii="Aptos" w:hAnsi="Aptos" w:eastAsia="Aptos" w:cs="Aptos"/>
          <w:noProof w:val="0"/>
          <w:color w:val="auto"/>
          <w:sz w:val="24"/>
          <w:szCs w:val="24"/>
          <w:lang w:val="en-US"/>
        </w:rPr>
        <w:t xml:space="preserve"> means </w:t>
      </w:r>
      <w:r w:rsidRPr="4EC51029" w:rsidR="3CB07C4A">
        <w:rPr>
          <w:rFonts w:ascii="Aptos" w:hAnsi="Aptos" w:eastAsia="Aptos" w:cs="Aptos"/>
          <w:i w:val="1"/>
          <w:iCs w:val="1"/>
          <w:noProof w:val="0"/>
          <w:color w:val="auto"/>
          <w:sz w:val="24"/>
          <w:szCs w:val="24"/>
          <w:lang w:val="en-US"/>
        </w:rPr>
        <w:t>tracking and analyzing user login activities</w:t>
      </w:r>
      <w:r w:rsidRPr="4EC51029" w:rsidR="3CB07C4A">
        <w:rPr>
          <w:rFonts w:ascii="Aptos" w:hAnsi="Aptos" w:eastAsia="Aptos" w:cs="Aptos"/>
          <w:noProof w:val="0"/>
          <w:color w:val="auto"/>
          <w:sz w:val="24"/>
          <w:szCs w:val="24"/>
          <w:lang w:val="en-US"/>
        </w:rPr>
        <w:t xml:space="preserve"> in a system or network to detect suspicious or unauthorized access attempts.</w:t>
      </w:r>
    </w:p>
    <w:p w:rsidR="3CB07C4A" w:rsidP="4EC51029" w:rsidRDefault="3CB07C4A" w14:paraId="7ACBEB42" w14:textId="11250A34" w14:noSpellErr="1">
      <w:pPr>
        <w:pStyle w:val="Normal"/>
        <w:spacing w:before="0" w:beforeAutospacing="off" w:after="450" w:afterAutospacing="off"/>
        <w:rPr>
          <w:rFonts w:ascii="Aptos" w:hAnsi="Aptos" w:eastAsia="Aptos" w:cs="Aptos"/>
          <w:noProof w:val="0"/>
          <w:color w:val="auto" w:themeColor="text1" w:themeTint="FF" w:themeShade="FF"/>
          <w:sz w:val="24"/>
          <w:szCs w:val="24"/>
          <w:lang w:val="en-US"/>
        </w:rPr>
      </w:pPr>
      <w:r w:rsidRPr="4EC51029" w:rsidR="3CB07C4A">
        <w:rPr>
          <w:rFonts w:ascii="Aptos" w:hAnsi="Aptos" w:eastAsia="Aptos" w:cs="Aptos"/>
          <w:noProof w:val="0"/>
          <w:color w:val="auto"/>
          <w:sz w:val="24"/>
          <w:szCs w:val="24"/>
          <w:lang w:val="en-US"/>
        </w:rPr>
        <w:t xml:space="preserve"> It helps </w:t>
      </w:r>
      <w:r w:rsidRPr="4EC51029" w:rsidR="3CB07C4A">
        <w:rPr>
          <w:rFonts w:ascii="Aptos" w:hAnsi="Aptos" w:eastAsia="Aptos" w:cs="Aptos"/>
          <w:noProof w:val="0"/>
          <w:color w:val="auto"/>
          <w:sz w:val="24"/>
          <w:szCs w:val="24"/>
          <w:lang w:val="en-US"/>
        </w:rPr>
        <w:t>identify</w:t>
      </w:r>
      <w:r w:rsidRPr="4EC51029" w:rsidR="3CB07C4A">
        <w:rPr>
          <w:rFonts w:ascii="Aptos" w:hAnsi="Aptos" w:eastAsia="Aptos" w:cs="Aptos"/>
          <w:noProof w:val="0"/>
          <w:color w:val="auto"/>
          <w:sz w:val="24"/>
          <w:szCs w:val="24"/>
          <w:lang w:val="en-US"/>
        </w:rPr>
        <w:t xml:space="preserve"> </w:t>
      </w:r>
      <w:r w:rsidRPr="4EC51029" w:rsidR="3CB07C4A">
        <w:rPr>
          <w:rFonts w:ascii="Aptos" w:hAnsi="Aptos" w:eastAsia="Aptos" w:cs="Aptos"/>
          <w:b w:val="1"/>
          <w:bCs w:val="1"/>
          <w:noProof w:val="0"/>
          <w:color w:val="auto"/>
          <w:sz w:val="24"/>
          <w:szCs w:val="24"/>
          <w:lang w:val="en-US"/>
        </w:rPr>
        <w:t>who logged in, when, from where, and how</w:t>
      </w:r>
      <w:r w:rsidRPr="4EC51029" w:rsidR="3CB07C4A">
        <w:rPr>
          <w:rFonts w:ascii="Aptos" w:hAnsi="Aptos" w:eastAsia="Aptos" w:cs="Aptos"/>
          <w:noProof w:val="0"/>
          <w:color w:val="auto"/>
          <w:sz w:val="24"/>
          <w:szCs w:val="24"/>
          <w:lang w:val="en-US"/>
        </w:rPr>
        <w:t xml:space="preserve"> essential for intrusion detection and forensic investigation.</w:t>
      </w:r>
    </w:p>
    <w:p w:rsidR="5C7B2AD8" w:rsidP="4EC51029" w:rsidRDefault="5C7B2AD8" w14:paraId="0B3E90A0" w14:textId="68834FB8" w14:noSpellErr="1">
      <w:pPr>
        <w:pStyle w:val="Normal"/>
        <w:spacing w:before="0" w:beforeAutospacing="off" w:after="450"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 xml:space="preserve">Intrusion detection systems (IDS) and intrusion prevention systems (IPS) are among the most sophisticated network security devices in use today. They inspect network packets and block suspicious ones, as well as alert administrators about attack attempts. </w:t>
      </w:r>
    </w:p>
    <w:p w:rsidR="5C7B2AD8" w:rsidP="4EC51029" w:rsidRDefault="5C7B2AD8" w14:paraId="18D52332" w14:textId="3FBF946B" w14:noSpellErr="1">
      <w:pPr>
        <w:pStyle w:val="Normal"/>
        <w:spacing w:before="0" w:beforeAutospacing="off" w:after="450"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 xml:space="preserve">These </w:t>
      </w:r>
      <w:r w:rsidRPr="4EC51029" w:rsidR="5C7B2AD8">
        <w:rPr>
          <w:rFonts w:ascii="Aptos" w:hAnsi="Aptos" w:eastAsia="Aptos" w:cs="Aptos"/>
          <w:b w:val="0"/>
          <w:bCs w:val="0"/>
          <w:i w:val="0"/>
          <w:iCs w:val="0"/>
          <w:caps w:val="0"/>
          <w:smallCaps w:val="0"/>
          <w:noProof w:val="0"/>
          <w:color w:val="auto"/>
          <w:sz w:val="24"/>
          <w:szCs w:val="24"/>
          <w:lang w:val="en-US"/>
        </w:rPr>
        <w:t>systems</w:t>
      </w:r>
      <w:r w:rsidRPr="4EC51029" w:rsidR="5C7B2AD8">
        <w:rPr>
          <w:rFonts w:ascii="Aptos" w:hAnsi="Aptos" w:eastAsia="Aptos" w:cs="Aptos"/>
          <w:b w:val="0"/>
          <w:bCs w:val="0"/>
          <w:i w:val="0"/>
          <w:iCs w:val="0"/>
          <w:caps w:val="0"/>
          <w:smallCaps w:val="0"/>
          <w:noProof w:val="0"/>
          <w:color w:val="auto"/>
          <w:sz w:val="24"/>
          <w:szCs w:val="24"/>
          <w:lang w:val="en-US"/>
        </w:rPr>
        <w:t xml:space="preserve"> logs </w:t>
      </w:r>
      <w:r w:rsidRPr="4EC51029" w:rsidR="5C7B2AD8">
        <w:rPr>
          <w:rFonts w:ascii="Aptos" w:hAnsi="Aptos" w:eastAsia="Aptos" w:cs="Aptos"/>
          <w:b w:val="0"/>
          <w:bCs w:val="0"/>
          <w:i w:val="0"/>
          <w:iCs w:val="0"/>
          <w:caps w:val="0"/>
          <w:smallCaps w:val="0"/>
          <w:noProof w:val="0"/>
          <w:color w:val="auto"/>
          <w:sz w:val="24"/>
          <w:szCs w:val="24"/>
          <w:lang w:val="en-US"/>
        </w:rPr>
        <w:t>contain</w:t>
      </w:r>
      <w:r w:rsidRPr="4EC51029" w:rsidR="5C7B2AD8">
        <w:rPr>
          <w:rFonts w:ascii="Aptos" w:hAnsi="Aptos" w:eastAsia="Aptos" w:cs="Aptos"/>
          <w:b w:val="0"/>
          <w:bCs w:val="0"/>
          <w:i w:val="0"/>
          <w:iCs w:val="0"/>
          <w:caps w:val="0"/>
          <w:smallCaps w:val="0"/>
          <w:noProof w:val="0"/>
          <w:color w:val="auto"/>
          <w:sz w:val="24"/>
          <w:szCs w:val="24"/>
          <w:lang w:val="en-US"/>
        </w:rPr>
        <w:t xml:space="preserve"> valuable network threat information about attack types, devices being targeted, and more.</w:t>
      </w:r>
    </w:p>
    <w:p w:rsidR="5C7B2AD8" w:rsidP="4EC51029" w:rsidRDefault="5C7B2AD8" w14:paraId="17819C34" w14:textId="18B1811D" w14:noSpellErr="1">
      <w:pPr>
        <w:shd w:val="clear" w:color="auto" w:fill="FFFFFF" w:themeFill="background1"/>
        <w:spacing w:before="0" w:beforeAutospacing="off" w:after="225"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 xml:space="preserve">With </w:t>
      </w:r>
      <w:r w:rsidRPr="4EC51029" w:rsidR="5C7B2AD8">
        <w:rPr>
          <w:rFonts w:ascii="Aptos" w:hAnsi="Aptos" w:eastAsia="Aptos" w:cs="Aptos"/>
          <w:b w:val="0"/>
          <w:bCs w:val="0"/>
          <w:i w:val="0"/>
          <w:iCs w:val="0"/>
          <w:caps w:val="0"/>
          <w:smallCaps w:val="0"/>
          <w:noProof w:val="0"/>
          <w:color w:val="auto"/>
          <w:sz w:val="24"/>
          <w:szCs w:val="24"/>
          <w:lang w:val="en-US"/>
        </w:rPr>
        <w:t>EventLog</w:t>
      </w:r>
      <w:r w:rsidRPr="4EC51029" w:rsidR="5C7B2AD8">
        <w:rPr>
          <w:rFonts w:ascii="Aptos" w:hAnsi="Aptos" w:eastAsia="Aptos" w:cs="Aptos"/>
          <w:b w:val="0"/>
          <w:bCs w:val="0"/>
          <w:i w:val="0"/>
          <w:iCs w:val="0"/>
          <w:caps w:val="0"/>
          <w:smallCaps w:val="0"/>
          <w:noProof w:val="0"/>
          <w:color w:val="auto"/>
          <w:sz w:val="24"/>
          <w:szCs w:val="24"/>
          <w:lang w:val="en-US"/>
        </w:rPr>
        <w:t xml:space="preserve"> Analyzer, we can </w:t>
      </w:r>
      <w:r w:rsidRPr="4EC51029" w:rsidR="5C7B2AD8">
        <w:rPr>
          <w:rFonts w:ascii="Aptos" w:hAnsi="Aptos" w:eastAsia="Aptos" w:cs="Aptos"/>
          <w:b w:val="0"/>
          <w:bCs w:val="0"/>
          <w:i w:val="0"/>
          <w:iCs w:val="0"/>
          <w:caps w:val="0"/>
          <w:smallCaps w:val="0"/>
          <w:noProof w:val="0"/>
          <w:color w:val="auto"/>
          <w:sz w:val="24"/>
          <w:szCs w:val="24"/>
          <w:lang w:val="en-US"/>
        </w:rPr>
        <w:t>monitor</w:t>
      </w:r>
      <w:r w:rsidRPr="4EC51029" w:rsidR="5C7B2AD8">
        <w:rPr>
          <w:rFonts w:ascii="Aptos" w:hAnsi="Aptos" w:eastAsia="Aptos" w:cs="Aptos"/>
          <w:b w:val="0"/>
          <w:bCs w:val="0"/>
          <w:i w:val="0"/>
          <w:iCs w:val="0"/>
          <w:caps w:val="0"/>
          <w:smallCaps w:val="0"/>
          <w:noProof w:val="0"/>
          <w:color w:val="auto"/>
          <w:sz w:val="24"/>
          <w:szCs w:val="24"/>
          <w:lang w:val="en-US"/>
        </w:rPr>
        <w:t xml:space="preserve"> IDS and IPS logs and extract the information they provide to secure the network further. </w:t>
      </w:r>
    </w:p>
    <w:p w:rsidR="5C7B2AD8" w:rsidP="4EC51029" w:rsidRDefault="5C7B2AD8" w14:paraId="390FDFEF" w14:textId="41685983" w14:noSpellErr="1">
      <w:pPr>
        <w:shd w:val="clear" w:color="auto" w:fill="FFFFFF" w:themeFill="background1"/>
        <w:spacing w:before="0" w:beforeAutospacing="off" w:after="225"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 xml:space="preserve">It makes </w:t>
      </w:r>
      <w:hyperlink r:id="R28a3cfa599bd4707">
        <w:r w:rsidRPr="4EC51029" w:rsidR="5C7B2AD8">
          <w:rPr>
            <w:rStyle w:val="Hyperlink"/>
            <w:rFonts w:ascii="Aptos" w:hAnsi="Aptos" w:eastAsia="Aptos" w:cs="Aptos"/>
            <w:b w:val="0"/>
            <w:bCs w:val="0"/>
            <w:i w:val="0"/>
            <w:iCs w:val="0"/>
            <w:caps w:val="0"/>
            <w:smallCaps w:val="0"/>
            <w:strike w:val="0"/>
            <w:dstrike w:val="0"/>
            <w:noProof w:val="0"/>
            <w:color w:val="auto"/>
            <w:sz w:val="24"/>
            <w:szCs w:val="24"/>
            <w:u w:val="none"/>
            <w:lang w:val="en-US"/>
          </w:rPr>
          <w:t>network device monitoring</w:t>
        </w:r>
      </w:hyperlink>
      <w:r w:rsidRPr="4EC51029" w:rsidR="5C7B2AD8">
        <w:rPr>
          <w:rFonts w:ascii="Aptos" w:hAnsi="Aptos" w:eastAsia="Aptos" w:cs="Aptos"/>
          <w:b w:val="0"/>
          <w:bCs w:val="0"/>
          <w:i w:val="0"/>
          <w:iCs w:val="0"/>
          <w:caps w:val="0"/>
          <w:smallCaps w:val="0"/>
          <w:noProof w:val="0"/>
          <w:color w:val="auto"/>
          <w:sz w:val="24"/>
          <w:szCs w:val="24"/>
          <w:lang w:val="en-US"/>
        </w:rPr>
        <w:t xml:space="preserve"> simple by automatically collecting IDS/IPS logs and storing them in a central location. </w:t>
      </w:r>
    </w:p>
    <w:p w:rsidR="5C7B2AD8" w:rsidP="4EC51029" w:rsidRDefault="5C7B2AD8" w14:paraId="5809181C" w14:textId="419396E7" w14:noSpellErr="1">
      <w:pPr>
        <w:shd w:val="clear" w:color="auto" w:fill="FFFFFF" w:themeFill="background1"/>
        <w:spacing w:before="0" w:beforeAutospacing="off" w:after="225"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Predefined reports cover various aspects of your network and help you gain perspective on your network's overall security standing.</w:t>
      </w:r>
    </w:p>
    <w:p w:rsidR="5C7B2AD8" w:rsidP="4EC51029" w:rsidRDefault="5C7B2AD8" w14:paraId="7EF2EF96" w14:textId="3FC1FBBB" w14:noSpellErr="1">
      <w:pPr>
        <w:shd w:val="clear" w:color="auto" w:fill="FFFFFF" w:themeFill="background1"/>
        <w:spacing w:before="0" w:beforeAutospacing="off" w:after="225" w:afterAutospacing="off"/>
        <w:rPr>
          <w:rFonts w:ascii="Aptos" w:hAnsi="Aptos" w:eastAsia="Aptos" w:cs="Aptos"/>
          <w:b w:val="0"/>
          <w:bCs w:val="0"/>
          <w:i w:val="0"/>
          <w:iCs w:val="0"/>
          <w:caps w:val="0"/>
          <w:smallCaps w:val="0"/>
          <w:noProof w:val="0"/>
          <w:color w:val="auto" w:themeColor="text1" w:themeTint="FF" w:themeShade="FF"/>
          <w:sz w:val="24"/>
          <w:szCs w:val="24"/>
          <w:lang w:val="en-US"/>
        </w:rPr>
      </w:pPr>
      <w:r w:rsidRPr="4EC51029" w:rsidR="5C7B2AD8">
        <w:rPr>
          <w:rFonts w:ascii="Aptos" w:hAnsi="Aptos" w:eastAsia="Aptos" w:cs="Aptos"/>
          <w:b w:val="0"/>
          <w:bCs w:val="0"/>
          <w:i w:val="0"/>
          <w:iCs w:val="0"/>
          <w:caps w:val="0"/>
          <w:smallCaps w:val="0"/>
          <w:noProof w:val="0"/>
          <w:color w:val="auto"/>
          <w:sz w:val="24"/>
          <w:szCs w:val="24"/>
          <w:lang w:val="en-US"/>
        </w:rPr>
        <w:t>EventLog</w:t>
      </w:r>
      <w:r w:rsidRPr="4EC51029" w:rsidR="5C7B2AD8">
        <w:rPr>
          <w:rFonts w:ascii="Aptos" w:hAnsi="Aptos" w:eastAsia="Aptos" w:cs="Aptos"/>
          <w:b w:val="0"/>
          <w:bCs w:val="0"/>
          <w:i w:val="0"/>
          <w:iCs w:val="0"/>
          <w:caps w:val="0"/>
          <w:smallCaps w:val="0"/>
          <w:noProof w:val="0"/>
          <w:color w:val="auto"/>
          <w:sz w:val="24"/>
          <w:szCs w:val="24"/>
          <w:lang w:val="en-US"/>
        </w:rPr>
        <w:t xml:space="preserve"> Analyzer also allows </w:t>
      </w:r>
      <w:r w:rsidRPr="4EC51029" w:rsidR="25735BD0">
        <w:rPr>
          <w:rFonts w:ascii="Aptos" w:hAnsi="Aptos" w:eastAsia="Aptos" w:cs="Aptos"/>
          <w:b w:val="0"/>
          <w:bCs w:val="0"/>
          <w:i w:val="0"/>
          <w:iCs w:val="0"/>
          <w:caps w:val="0"/>
          <w:smallCaps w:val="0"/>
          <w:noProof w:val="0"/>
          <w:color w:val="auto"/>
          <w:sz w:val="24"/>
          <w:szCs w:val="24"/>
          <w:lang w:val="en-US"/>
        </w:rPr>
        <w:t xml:space="preserve">us </w:t>
      </w:r>
      <w:r w:rsidRPr="4EC51029" w:rsidR="5C7B2AD8">
        <w:rPr>
          <w:rFonts w:ascii="Aptos" w:hAnsi="Aptos" w:eastAsia="Aptos" w:cs="Aptos"/>
          <w:b w:val="0"/>
          <w:bCs w:val="0"/>
          <w:i w:val="0"/>
          <w:iCs w:val="0"/>
          <w:caps w:val="0"/>
          <w:smallCaps w:val="0"/>
          <w:noProof w:val="0"/>
          <w:color w:val="auto"/>
          <w:sz w:val="24"/>
          <w:szCs w:val="24"/>
          <w:lang w:val="en-US"/>
        </w:rPr>
        <w:t xml:space="preserve">to </w:t>
      </w:r>
      <w:r w:rsidRPr="4EC51029" w:rsidR="31AF7356">
        <w:rPr>
          <w:rFonts w:ascii="Aptos" w:hAnsi="Aptos" w:eastAsia="Aptos" w:cs="Aptos"/>
          <w:b w:val="0"/>
          <w:bCs w:val="0"/>
          <w:i w:val="0"/>
          <w:iCs w:val="0"/>
          <w:caps w:val="0"/>
          <w:smallCaps w:val="0"/>
          <w:noProof w:val="0"/>
          <w:color w:val="auto"/>
          <w:sz w:val="24"/>
          <w:szCs w:val="24"/>
          <w:lang w:val="en-US"/>
        </w:rPr>
        <w:t>search for</w:t>
      </w:r>
      <w:r w:rsidRPr="4EC51029" w:rsidR="5C7B2AD8">
        <w:rPr>
          <w:rFonts w:ascii="Aptos" w:hAnsi="Aptos" w:eastAsia="Aptos" w:cs="Aptos"/>
          <w:b w:val="0"/>
          <w:bCs w:val="0"/>
          <w:i w:val="0"/>
          <w:iCs w:val="0"/>
          <w:caps w:val="0"/>
          <w:smallCaps w:val="0"/>
          <w:noProof w:val="0"/>
          <w:color w:val="auto"/>
          <w:sz w:val="24"/>
          <w:szCs w:val="24"/>
          <w:lang w:val="en-US"/>
        </w:rPr>
        <w:t xml:space="preserve"> the collected logs using several powerful </w:t>
      </w:r>
      <w:hyperlink r:id="R491659aaef3a49f2">
        <w:r w:rsidRPr="4EC51029" w:rsidR="5C7B2AD8">
          <w:rPr>
            <w:rStyle w:val="Hyperlink"/>
            <w:rFonts w:ascii="Aptos" w:hAnsi="Aptos" w:eastAsia="Aptos" w:cs="Aptos"/>
            <w:b w:val="0"/>
            <w:bCs w:val="0"/>
            <w:i w:val="0"/>
            <w:iCs w:val="0"/>
            <w:caps w:val="0"/>
            <w:smallCaps w:val="0"/>
            <w:strike w:val="0"/>
            <w:dstrike w:val="0"/>
            <w:noProof w:val="0"/>
            <w:color w:val="auto"/>
            <w:sz w:val="24"/>
            <w:szCs w:val="24"/>
            <w:u w:val="none"/>
            <w:lang w:val="en-US"/>
          </w:rPr>
          <w:t>search</w:t>
        </w:r>
      </w:hyperlink>
      <w:r w:rsidRPr="4EC51029" w:rsidR="5C7B2AD8">
        <w:rPr>
          <w:rFonts w:ascii="Aptos" w:hAnsi="Aptos" w:eastAsia="Aptos" w:cs="Aptos"/>
          <w:b w:val="0"/>
          <w:bCs w:val="0"/>
          <w:i w:val="0"/>
          <w:iCs w:val="0"/>
          <w:caps w:val="0"/>
          <w:smallCaps w:val="0"/>
          <w:noProof w:val="0"/>
          <w:color w:val="auto"/>
          <w:sz w:val="24"/>
          <w:szCs w:val="24"/>
          <w:lang w:val="en-US"/>
        </w:rPr>
        <w:t xml:space="preserve"> options and securely stores logs for as long as </w:t>
      </w:r>
      <w:r w:rsidRPr="4EC51029" w:rsidR="0732656F">
        <w:rPr>
          <w:rFonts w:ascii="Aptos" w:hAnsi="Aptos" w:eastAsia="Aptos" w:cs="Aptos"/>
          <w:b w:val="0"/>
          <w:bCs w:val="0"/>
          <w:i w:val="0"/>
          <w:iCs w:val="0"/>
          <w:caps w:val="0"/>
          <w:smallCaps w:val="0"/>
          <w:noProof w:val="0"/>
          <w:color w:val="auto"/>
          <w:sz w:val="24"/>
          <w:szCs w:val="24"/>
          <w:lang w:val="en-US"/>
        </w:rPr>
        <w:t xml:space="preserve">we </w:t>
      </w:r>
      <w:r w:rsidRPr="4EC51029" w:rsidR="5C7B2AD8">
        <w:rPr>
          <w:rFonts w:ascii="Aptos" w:hAnsi="Aptos" w:eastAsia="Aptos" w:cs="Aptos"/>
          <w:b w:val="0"/>
          <w:bCs w:val="0"/>
          <w:i w:val="0"/>
          <w:iCs w:val="0"/>
          <w:caps w:val="0"/>
          <w:smallCaps w:val="0"/>
          <w:noProof w:val="0"/>
          <w:color w:val="auto"/>
          <w:sz w:val="24"/>
          <w:szCs w:val="24"/>
          <w:lang w:val="en-US"/>
        </w:rPr>
        <w:t>need them.</w:t>
      </w:r>
    </w:p>
    <w:p w:rsidR="5F8EB611" w:rsidP="4EC51029" w:rsidRDefault="5F8EB611" w14:paraId="48F1E70C" w14:textId="4458BE5E" w14:noSpellErr="1">
      <w:pPr>
        <w:shd w:val="clear" w:color="auto" w:fill="FFFFFF" w:themeFill="background1"/>
        <w:spacing w:before="0" w:beforeAutospacing="off" w:after="225" w:afterAutospacing="off"/>
        <w:rPr>
          <w:rFonts w:ascii="Aptos" w:hAnsi="Aptos" w:eastAsia="Aptos" w:cs="Aptos"/>
          <w:b w:val="1"/>
          <w:bCs w:val="1"/>
          <w:i w:val="0"/>
          <w:iCs w:val="0"/>
          <w:caps w:val="0"/>
          <w:smallCaps w:val="0"/>
          <w:noProof w:val="0"/>
          <w:color w:val="auto" w:themeColor="text1" w:themeTint="FF" w:themeShade="FF"/>
          <w:sz w:val="24"/>
          <w:szCs w:val="24"/>
          <w:lang w:val="en-US"/>
        </w:rPr>
      </w:pPr>
      <w:r w:rsidRPr="4EC51029" w:rsidR="5F8EB611">
        <w:rPr>
          <w:rFonts w:ascii="Aptos" w:hAnsi="Aptos" w:eastAsia="Aptos" w:cs="Aptos"/>
          <w:b w:val="1"/>
          <w:bCs w:val="1"/>
          <w:i w:val="0"/>
          <w:iCs w:val="0"/>
          <w:caps w:val="0"/>
          <w:smallCaps w:val="0"/>
          <w:noProof w:val="0"/>
          <w:color w:val="auto"/>
          <w:sz w:val="24"/>
          <w:szCs w:val="24"/>
          <w:lang w:val="en-US"/>
        </w:rPr>
        <w:t>Benefits of doing logons monitoring:</w:t>
      </w:r>
    </w:p>
    <w:p w:rsidR="5F8EB611" w:rsidP="4EC51029" w:rsidRDefault="5F8EB611" w14:paraId="30DBBEF8" w14:textId="0A4A53AE"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 xml:space="preserve">Detect </w:t>
      </w:r>
      <w:r w:rsidRPr="4EC51029" w:rsidR="5F8EB611">
        <w:rPr>
          <w:rFonts w:ascii="Aptos" w:hAnsi="Aptos" w:eastAsia="Aptos" w:cs="Aptos"/>
          <w:b w:val="1"/>
          <w:bCs w:val="1"/>
          <w:noProof w:val="0"/>
          <w:color w:val="auto"/>
          <w:sz w:val="24"/>
          <w:szCs w:val="24"/>
          <w:lang w:val="en-US"/>
        </w:rPr>
        <w:t>unauthorized access</w:t>
      </w:r>
      <w:r w:rsidRPr="4EC51029" w:rsidR="5F8EB611">
        <w:rPr>
          <w:rFonts w:ascii="Aptos" w:hAnsi="Aptos" w:eastAsia="Aptos" w:cs="Aptos"/>
          <w:noProof w:val="0"/>
          <w:color w:val="auto"/>
          <w:sz w:val="24"/>
          <w:szCs w:val="24"/>
          <w:lang w:val="en-US"/>
        </w:rPr>
        <w:t xml:space="preserve"> or </w:t>
      </w:r>
      <w:r w:rsidRPr="4EC51029" w:rsidR="5F8EB611">
        <w:rPr>
          <w:rFonts w:ascii="Aptos" w:hAnsi="Aptos" w:eastAsia="Aptos" w:cs="Aptos"/>
          <w:b w:val="1"/>
          <w:bCs w:val="1"/>
          <w:noProof w:val="0"/>
          <w:color w:val="auto"/>
          <w:sz w:val="24"/>
          <w:szCs w:val="24"/>
          <w:lang w:val="en-US"/>
        </w:rPr>
        <w:t>intrusion attempts</w:t>
      </w:r>
      <w:r w:rsidRPr="4EC51029" w:rsidR="5F8EB611">
        <w:rPr>
          <w:rFonts w:ascii="Aptos" w:hAnsi="Aptos" w:eastAsia="Aptos" w:cs="Aptos"/>
          <w:noProof w:val="0"/>
          <w:color w:val="auto"/>
          <w:sz w:val="24"/>
          <w:szCs w:val="24"/>
          <w:lang w:val="en-US"/>
        </w:rPr>
        <w:t>.</w:t>
      </w:r>
    </w:p>
    <w:p w:rsidR="5F8EB611" w:rsidP="4EC51029" w:rsidRDefault="5F8EB611" w14:paraId="7DB7B0B8" w14:textId="677CFE05"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Identify</w:t>
      </w:r>
      <w:r w:rsidRPr="4EC51029" w:rsidR="5F8EB611">
        <w:rPr>
          <w:rFonts w:ascii="Aptos" w:hAnsi="Aptos" w:eastAsia="Aptos" w:cs="Aptos"/>
          <w:noProof w:val="0"/>
          <w:color w:val="auto"/>
          <w:sz w:val="24"/>
          <w:szCs w:val="24"/>
          <w:lang w:val="en-US"/>
        </w:rPr>
        <w:t xml:space="preserve"> </w:t>
      </w:r>
      <w:r w:rsidRPr="4EC51029" w:rsidR="5F8EB611">
        <w:rPr>
          <w:rFonts w:ascii="Aptos" w:hAnsi="Aptos" w:eastAsia="Aptos" w:cs="Aptos"/>
          <w:b w:val="1"/>
          <w:bCs w:val="1"/>
          <w:noProof w:val="0"/>
          <w:color w:val="auto"/>
          <w:sz w:val="24"/>
          <w:szCs w:val="24"/>
          <w:lang w:val="en-US"/>
        </w:rPr>
        <w:t>brute-force attacks</w:t>
      </w:r>
      <w:r w:rsidRPr="4EC51029" w:rsidR="5F8EB611">
        <w:rPr>
          <w:rFonts w:ascii="Aptos" w:hAnsi="Aptos" w:eastAsia="Aptos" w:cs="Aptos"/>
          <w:noProof w:val="0"/>
          <w:color w:val="auto"/>
          <w:sz w:val="24"/>
          <w:szCs w:val="24"/>
          <w:lang w:val="en-US"/>
        </w:rPr>
        <w:t xml:space="preserve"> (many failed logins).</w:t>
      </w:r>
    </w:p>
    <w:p w:rsidR="5F8EB611" w:rsidP="4EC51029" w:rsidRDefault="5F8EB611" w14:paraId="19AA632F" w14:textId="1EF4408B"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 xml:space="preserve">Catch </w:t>
      </w:r>
      <w:r w:rsidRPr="4EC51029" w:rsidR="5F8EB611">
        <w:rPr>
          <w:rFonts w:ascii="Aptos" w:hAnsi="Aptos" w:eastAsia="Aptos" w:cs="Aptos"/>
          <w:b w:val="1"/>
          <w:bCs w:val="1"/>
          <w:noProof w:val="0"/>
          <w:color w:val="auto"/>
          <w:sz w:val="24"/>
          <w:szCs w:val="24"/>
          <w:lang w:val="en-US"/>
        </w:rPr>
        <w:t>compromised accounts</w:t>
      </w:r>
      <w:r w:rsidRPr="4EC51029" w:rsidR="5F8EB611">
        <w:rPr>
          <w:rFonts w:ascii="Aptos" w:hAnsi="Aptos" w:eastAsia="Aptos" w:cs="Aptos"/>
          <w:noProof w:val="0"/>
          <w:color w:val="auto"/>
          <w:sz w:val="24"/>
          <w:szCs w:val="24"/>
          <w:lang w:val="en-US"/>
        </w:rPr>
        <w:t xml:space="preserve"> (success after multiple failures).</w:t>
      </w:r>
    </w:p>
    <w:p w:rsidR="5F8EB611" w:rsidP="4EC51029" w:rsidRDefault="5F8EB611" w14:paraId="0540A9AF" w14:textId="70671FFB"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 xml:space="preserve">Track </w:t>
      </w:r>
      <w:r w:rsidRPr="4EC51029" w:rsidR="5F8EB611">
        <w:rPr>
          <w:rFonts w:ascii="Aptos" w:hAnsi="Aptos" w:eastAsia="Aptos" w:cs="Aptos"/>
          <w:b w:val="1"/>
          <w:bCs w:val="1"/>
          <w:noProof w:val="0"/>
          <w:color w:val="auto"/>
          <w:sz w:val="24"/>
          <w:szCs w:val="24"/>
          <w:lang w:val="en-US"/>
        </w:rPr>
        <w:t>privileged user</w:t>
      </w:r>
      <w:r w:rsidRPr="4EC51029" w:rsidR="5F8EB611">
        <w:rPr>
          <w:rFonts w:ascii="Aptos" w:hAnsi="Aptos" w:eastAsia="Aptos" w:cs="Aptos"/>
          <w:noProof w:val="0"/>
          <w:color w:val="auto"/>
          <w:sz w:val="24"/>
          <w:szCs w:val="24"/>
          <w:lang w:val="en-US"/>
        </w:rPr>
        <w:t xml:space="preserve"> activities (admin logins).</w:t>
      </w:r>
    </w:p>
    <w:p w:rsidR="5F8EB611" w:rsidP="4EC51029" w:rsidRDefault="5F8EB611" w14:paraId="595A18A9" w14:textId="0C05550F"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 xml:space="preserve">Maintain </w:t>
      </w:r>
      <w:r w:rsidRPr="4EC51029" w:rsidR="5F8EB611">
        <w:rPr>
          <w:rFonts w:ascii="Aptos" w:hAnsi="Aptos" w:eastAsia="Aptos" w:cs="Aptos"/>
          <w:b w:val="1"/>
          <w:bCs w:val="1"/>
          <w:noProof w:val="0"/>
          <w:color w:val="auto"/>
          <w:sz w:val="24"/>
          <w:szCs w:val="24"/>
          <w:lang w:val="en-US"/>
        </w:rPr>
        <w:t>audit trails</w:t>
      </w:r>
      <w:r w:rsidRPr="4EC51029" w:rsidR="5F8EB611">
        <w:rPr>
          <w:rFonts w:ascii="Aptos" w:hAnsi="Aptos" w:eastAsia="Aptos" w:cs="Aptos"/>
          <w:noProof w:val="0"/>
          <w:color w:val="auto"/>
          <w:sz w:val="24"/>
          <w:szCs w:val="24"/>
          <w:lang w:val="en-US"/>
        </w:rPr>
        <w:t xml:space="preserve"> for compliance and security policies.</w:t>
      </w:r>
    </w:p>
    <w:p w:rsidR="5F8EB611" w:rsidP="4EC51029" w:rsidRDefault="5F8EB611" w14:paraId="1320F8EE" w14:textId="2BF9D044" w14:noSpellErr="1">
      <w:pPr>
        <w:pStyle w:val="ListParagraph"/>
        <w:numPr>
          <w:ilvl w:val="0"/>
          <w:numId w:val="1"/>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5F8EB611">
        <w:rPr>
          <w:rFonts w:ascii="Aptos" w:hAnsi="Aptos" w:eastAsia="Aptos" w:cs="Aptos"/>
          <w:noProof w:val="0"/>
          <w:color w:val="auto"/>
          <w:sz w:val="24"/>
          <w:szCs w:val="24"/>
          <w:lang w:val="en-US"/>
        </w:rPr>
        <w:t xml:space="preserve">Help in </w:t>
      </w:r>
      <w:r w:rsidRPr="4EC51029" w:rsidR="5F8EB611">
        <w:rPr>
          <w:rFonts w:ascii="Aptos" w:hAnsi="Aptos" w:eastAsia="Aptos" w:cs="Aptos"/>
          <w:b w:val="1"/>
          <w:bCs w:val="1"/>
          <w:noProof w:val="0"/>
          <w:color w:val="auto"/>
          <w:sz w:val="24"/>
          <w:szCs w:val="24"/>
          <w:lang w:val="en-US"/>
        </w:rPr>
        <w:t>incident response</w:t>
      </w:r>
      <w:r w:rsidRPr="4EC51029" w:rsidR="5F8EB611">
        <w:rPr>
          <w:rFonts w:ascii="Aptos" w:hAnsi="Aptos" w:eastAsia="Aptos" w:cs="Aptos"/>
          <w:noProof w:val="0"/>
          <w:color w:val="auto"/>
          <w:sz w:val="24"/>
          <w:szCs w:val="24"/>
          <w:lang w:val="en-US"/>
        </w:rPr>
        <w:t xml:space="preserve"> and forensic investigation after an intrusion.</w:t>
      </w:r>
    </w:p>
    <w:p w:rsidR="2936AF68" w:rsidP="4EC51029" w:rsidRDefault="2936AF68" w14:paraId="497E3305" w14:textId="2E18BB38" w14:noSpellErr="1">
      <w:pPr>
        <w:pStyle w:val="Heading3"/>
        <w:suppressLineNumbers w:val="0"/>
        <w:bidi w:val="0"/>
        <w:spacing w:before="281" w:beforeAutospacing="off" w:after="281" w:afterAutospacing="off" w:line="279" w:lineRule="auto"/>
        <w:ind w:left="0" w:right="0"/>
        <w:jc w:val="left"/>
        <w:rPr>
          <w:rFonts w:ascii="Aptos" w:hAnsi="Aptos" w:eastAsia="" w:cs="" w:asciiTheme="minorAscii" w:hAnsiTheme="minorAscii" w:eastAsiaTheme="majorEastAsia" w:cstheme="majorBidi"/>
          <w:b w:val="1"/>
          <w:bCs w:val="1"/>
          <w:noProof w:val="0"/>
          <w:color w:val="auto" w:themeColor="text1" w:themeTint="FF" w:themeShade="FF"/>
          <w:sz w:val="28"/>
          <w:szCs w:val="28"/>
          <w:lang w:val="en-US" w:eastAsia="ja-JP" w:bidi="ar-SA"/>
        </w:rPr>
      </w:pPr>
      <w:r w:rsidRPr="4EC51029" w:rsidR="2936AF68">
        <w:rPr>
          <w:rFonts w:ascii="Aptos" w:hAnsi="Aptos" w:eastAsia="" w:cs="" w:asciiTheme="minorAscii" w:hAnsiTheme="minorAscii" w:eastAsiaTheme="majorEastAsia" w:cstheme="majorBidi"/>
          <w:b w:val="1"/>
          <w:bCs w:val="1"/>
          <w:noProof w:val="0"/>
          <w:color w:val="auto"/>
          <w:sz w:val="28"/>
          <w:szCs w:val="28"/>
          <w:lang w:val="en-US" w:eastAsia="ja-JP" w:bidi="ar-SA"/>
        </w:rPr>
        <w:t>NIDS (Network Intrusion Detection System) Logons:</w:t>
      </w:r>
    </w:p>
    <w:p w:rsidR="2936AF68" w:rsidP="4EC51029" w:rsidRDefault="2936AF68" w14:paraId="277F7F72" w14:textId="5031CA3D" w14:noSpellErr="1">
      <w:pPr>
        <w:pStyle w:val="ListParagraph"/>
        <w:numPr>
          <w:ilvl w:val="0"/>
          <w:numId w:val="12"/>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Monitors network traffic for login attempts.</w:t>
      </w:r>
    </w:p>
    <w:p w:rsidR="2936AF68" w:rsidP="4EC51029" w:rsidRDefault="2936AF68" w14:paraId="759D8A41" w14:textId="2333EBFB" w14:noSpellErr="1">
      <w:pPr>
        <w:pStyle w:val="ListParagraph"/>
        <w:numPr>
          <w:ilvl w:val="0"/>
          <w:numId w:val="12"/>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Detects patterns such as:</w:t>
      </w:r>
    </w:p>
    <w:p w:rsidR="2936AF68" w:rsidP="4EC51029" w:rsidRDefault="2936AF68" w14:paraId="7DF5C283" w14:textId="24236067" w14:noSpellErr="1">
      <w:pPr>
        <w:pStyle w:val="ListParagraph"/>
        <w:numPr>
          <w:ilvl w:val="1"/>
          <w:numId w:val="12"/>
        </w:numPr>
        <w:spacing w:before="240" w:beforeAutospacing="off" w:after="240" w:afterAutospacing="off"/>
        <w:rPr>
          <w:rFonts w:ascii="Aptos" w:hAnsi="Aptos" w:eastAsia="Aptos" w:cs="Aptos"/>
          <w:b w:val="1"/>
          <w:bCs w:val="1"/>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 xml:space="preserve">Multiple failed SSH/RDP attempts → </w:t>
      </w:r>
      <w:r w:rsidRPr="4EC51029" w:rsidR="2936AF68">
        <w:rPr>
          <w:rFonts w:ascii="Aptos" w:hAnsi="Aptos" w:eastAsia="Aptos" w:cs="Aptos"/>
          <w:b w:val="1"/>
          <w:bCs w:val="1"/>
          <w:noProof w:val="0"/>
          <w:color w:val="auto"/>
          <w:sz w:val="24"/>
          <w:szCs w:val="24"/>
          <w:lang w:val="en-US"/>
        </w:rPr>
        <w:t>brute-force attack</w:t>
      </w:r>
    </w:p>
    <w:p w:rsidR="2936AF68" w:rsidP="4EC51029" w:rsidRDefault="2936AF68" w14:paraId="41CC9C39" w14:textId="3780D9ED" w14:noSpellErr="1">
      <w:pPr>
        <w:pStyle w:val="ListParagraph"/>
        <w:numPr>
          <w:ilvl w:val="1"/>
          <w:numId w:val="12"/>
        </w:numPr>
        <w:spacing w:before="240" w:beforeAutospacing="off" w:after="240" w:afterAutospacing="off"/>
        <w:rPr>
          <w:rFonts w:ascii="Aptos" w:hAnsi="Aptos" w:eastAsia="Aptos" w:cs="Aptos"/>
          <w:b w:val="1"/>
          <w:bCs w:val="1"/>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 xml:space="preserve">Repeated login packets from one IP → </w:t>
      </w:r>
      <w:r w:rsidRPr="4EC51029" w:rsidR="2936AF68">
        <w:rPr>
          <w:rFonts w:ascii="Aptos" w:hAnsi="Aptos" w:eastAsia="Aptos" w:cs="Aptos"/>
          <w:b w:val="1"/>
          <w:bCs w:val="1"/>
          <w:noProof w:val="0"/>
          <w:color w:val="auto"/>
          <w:sz w:val="24"/>
          <w:szCs w:val="24"/>
          <w:lang w:val="en-US"/>
        </w:rPr>
        <w:t>credential guessing</w:t>
      </w:r>
    </w:p>
    <w:p w:rsidR="5E823C4E" w:rsidP="4EC51029" w:rsidRDefault="5E823C4E" w14:paraId="4231B3CD" w14:textId="7BF86D95" w14:noSpellErr="1">
      <w:pPr>
        <w:pStyle w:val="ListParagraph"/>
        <w:spacing w:before="240" w:beforeAutospacing="off" w:after="240" w:afterAutospacing="off"/>
        <w:ind w:left="720"/>
        <w:rPr>
          <w:rFonts w:ascii="Aptos" w:hAnsi="Aptos" w:eastAsia="Aptos" w:cs="Aptos"/>
          <w:b w:val="1"/>
          <w:bCs w:val="1"/>
          <w:noProof w:val="0"/>
          <w:color w:val="auto" w:themeColor="text1" w:themeTint="FF" w:themeShade="FF"/>
          <w:sz w:val="24"/>
          <w:szCs w:val="24"/>
          <w:lang w:val="en-US"/>
        </w:rPr>
      </w:pPr>
    </w:p>
    <w:p w:rsidR="2936AF68" w:rsidP="4EC51029" w:rsidRDefault="2936AF68" w14:paraId="6B1CCE28" w14:textId="12984134" w14:noSpellErr="1">
      <w:pPr>
        <w:pStyle w:val="Heading3"/>
        <w:suppressLineNumbers w:val="0"/>
        <w:bidi w:val="0"/>
        <w:spacing w:before="281" w:beforeAutospacing="off" w:after="281" w:afterAutospacing="off" w:line="279" w:lineRule="auto"/>
        <w:ind w:left="0" w:right="0"/>
        <w:jc w:val="left"/>
        <w:rPr>
          <w:rFonts w:ascii="Aptos" w:hAnsi="Aptos" w:eastAsia="Aptos" w:cs="Aptos"/>
          <w:b w:val="1"/>
          <w:bCs w:val="1"/>
          <w:noProof w:val="0"/>
          <w:color w:val="auto" w:themeColor="text1" w:themeTint="FF" w:themeShade="FF"/>
          <w:sz w:val="28"/>
          <w:szCs w:val="28"/>
          <w:lang w:val="en-US"/>
        </w:rPr>
      </w:pPr>
      <w:r w:rsidRPr="4EC51029" w:rsidR="2936AF68">
        <w:rPr>
          <w:rFonts w:ascii="Aptos" w:hAnsi="Aptos" w:eastAsia="" w:cs="" w:asciiTheme="minorAscii" w:hAnsiTheme="minorAscii" w:eastAsiaTheme="majorEastAsia" w:cstheme="majorBidi"/>
          <w:b w:val="1"/>
          <w:bCs w:val="1"/>
          <w:noProof w:val="0"/>
          <w:color w:val="auto"/>
          <w:sz w:val="28"/>
          <w:szCs w:val="28"/>
          <w:lang w:val="en-US" w:eastAsia="ja-JP" w:bidi="ar-SA"/>
        </w:rPr>
        <w:t>HIDS (Host Intrusion Detection System)</w:t>
      </w:r>
      <w:r w:rsidRPr="4EC51029" w:rsidR="3D15596F">
        <w:rPr>
          <w:rFonts w:ascii="Aptos" w:hAnsi="Aptos" w:eastAsia="" w:cs="" w:asciiTheme="minorAscii" w:hAnsiTheme="minorAscii" w:eastAsiaTheme="majorEastAsia" w:cstheme="majorBidi"/>
          <w:b w:val="1"/>
          <w:bCs w:val="1"/>
          <w:noProof w:val="0"/>
          <w:color w:val="auto"/>
          <w:sz w:val="28"/>
          <w:szCs w:val="28"/>
          <w:lang w:val="en-US" w:eastAsia="ja-JP" w:bidi="ar-SA"/>
        </w:rPr>
        <w:t xml:space="preserve"> logons:</w:t>
      </w:r>
    </w:p>
    <w:p w:rsidR="2936AF68" w:rsidP="4EC51029" w:rsidRDefault="2936AF68" w14:paraId="594EA216" w14:textId="5AE2674F" w14:noSpellErr="1">
      <w:pPr>
        <w:pStyle w:val="ListParagraph"/>
        <w:numPr>
          <w:ilvl w:val="0"/>
          <w:numId w:val="13"/>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Monitors log files and local system activities.</w:t>
      </w:r>
    </w:p>
    <w:p w:rsidR="2936AF68" w:rsidP="4EC51029" w:rsidRDefault="2936AF68" w14:paraId="23F374F6" w14:textId="69171B22" w14:noSpellErr="1">
      <w:pPr>
        <w:pStyle w:val="ListParagraph"/>
        <w:numPr>
          <w:ilvl w:val="0"/>
          <w:numId w:val="13"/>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Detects:</w:t>
      </w:r>
    </w:p>
    <w:p w:rsidR="2936AF68" w:rsidP="4EC51029" w:rsidRDefault="2936AF68" w14:paraId="3FBCF3D5" w14:textId="2AC44A29" w14:noSpellErr="1">
      <w:pPr>
        <w:pStyle w:val="ListParagraph"/>
        <w:numPr>
          <w:ilvl w:val="1"/>
          <w:numId w:val="13"/>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Successful or failed user logins.</w:t>
      </w:r>
    </w:p>
    <w:p w:rsidR="2936AF68" w:rsidP="4EC51029" w:rsidRDefault="2936AF68" w14:paraId="76F175D3" w14:textId="20153E8E" w14:noSpellErr="1">
      <w:pPr>
        <w:pStyle w:val="ListParagraph"/>
        <w:numPr>
          <w:ilvl w:val="1"/>
          <w:numId w:val="13"/>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Logins at unusual times.</w:t>
      </w:r>
    </w:p>
    <w:p w:rsidR="2936AF68" w:rsidP="4EC51029" w:rsidRDefault="2936AF68" w14:paraId="5AE5407E" w14:textId="2DEF4CEA" w14:noSpellErr="1">
      <w:pPr>
        <w:pStyle w:val="ListParagraph"/>
        <w:numPr>
          <w:ilvl w:val="1"/>
          <w:numId w:val="13"/>
        </w:numPr>
        <w:spacing w:before="240" w:beforeAutospacing="off" w:after="240" w:afterAutospacing="off"/>
        <w:rPr>
          <w:rFonts w:ascii="Aptos" w:hAnsi="Aptos" w:eastAsia="Aptos" w:cs="Aptos"/>
          <w:noProof w:val="0"/>
          <w:color w:val="auto" w:themeColor="text1" w:themeTint="FF" w:themeShade="FF"/>
          <w:sz w:val="24"/>
          <w:szCs w:val="24"/>
          <w:lang w:val="en-US"/>
        </w:rPr>
      </w:pPr>
      <w:r w:rsidRPr="4EC51029" w:rsidR="2936AF68">
        <w:rPr>
          <w:rFonts w:ascii="Aptos" w:hAnsi="Aptos" w:eastAsia="Aptos" w:cs="Aptos"/>
          <w:noProof w:val="0"/>
          <w:color w:val="auto"/>
          <w:sz w:val="24"/>
          <w:szCs w:val="24"/>
          <w:lang w:val="en-US"/>
        </w:rPr>
        <w:t>Admin logins on non-admin systems.</w:t>
      </w:r>
    </w:p>
    <w:p w:rsidR="1E5D5573" w:rsidP="4EC51029" w:rsidRDefault="1E5D5573" w14:paraId="2042A938" w14:textId="1AFF236B" w14:noSpellErr="1">
      <w:pPr>
        <w:pStyle w:val="Heading3"/>
        <w:spacing w:before="281" w:beforeAutospacing="off" w:after="281" w:afterAutospacing="off"/>
        <w:rPr>
          <w:rFonts w:ascii="Aptos" w:hAnsi="Aptos" w:eastAsia="Aptos" w:cs="Aptos"/>
          <w:b w:val="1"/>
          <w:bCs w:val="1"/>
          <w:noProof w:val="0"/>
          <w:color w:val="auto" w:themeColor="text1" w:themeTint="FF" w:themeShade="FF"/>
          <w:sz w:val="28"/>
          <w:szCs w:val="28"/>
          <w:lang w:val="en-US"/>
        </w:rPr>
      </w:pPr>
      <w:r w:rsidRPr="4EC51029" w:rsidR="1E5D5573">
        <w:rPr>
          <w:rFonts w:ascii="Aptos" w:hAnsi="Aptos" w:eastAsia="Aptos" w:cs="Aptos"/>
          <w:b w:val="1"/>
          <w:bCs w:val="1"/>
          <w:noProof w:val="0"/>
          <w:color w:val="auto"/>
          <w:sz w:val="28"/>
          <w:szCs w:val="28"/>
          <w:lang w:val="en-US"/>
        </w:rPr>
        <w:t>Steps in Monitoring Logons (Process)</w:t>
      </w:r>
    </w:p>
    <w:p w:rsidR="1E5D5573" w:rsidP="4EC51029" w:rsidRDefault="1E5D5573" w14:paraId="41431A35" w14:textId="344075B0"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Enable logging</w:t>
      </w:r>
      <w:r w:rsidRPr="4EC51029" w:rsidR="1E5D5573">
        <w:rPr>
          <w:rFonts w:ascii="Aptos" w:hAnsi="Aptos" w:eastAsia="Aptos" w:cs="Aptos"/>
          <w:noProof w:val="0"/>
          <w:color w:val="auto"/>
          <w:sz w:val="24"/>
          <w:szCs w:val="24"/>
          <w:lang w:val="en-US"/>
        </w:rPr>
        <w:t xml:space="preserve"> on systems (Windows auditing, Linux </w:t>
      </w:r>
      <w:r w:rsidRPr="4EC51029" w:rsidR="1E5D5573">
        <w:rPr>
          <w:rFonts w:ascii="Aptos" w:hAnsi="Aptos" w:eastAsia="Aptos" w:cs="Aptos"/>
          <w:noProof w:val="0"/>
          <w:color w:val="auto"/>
          <w:sz w:val="24"/>
          <w:szCs w:val="24"/>
          <w:lang w:val="en-US"/>
        </w:rPr>
        <w:t>auth</w:t>
      </w:r>
      <w:r w:rsidRPr="4EC51029" w:rsidR="1E5D5573">
        <w:rPr>
          <w:rFonts w:ascii="Aptos" w:hAnsi="Aptos" w:eastAsia="Aptos" w:cs="Aptos"/>
          <w:noProof w:val="0"/>
          <w:color w:val="auto"/>
          <w:sz w:val="24"/>
          <w:szCs w:val="24"/>
          <w:lang w:val="en-US"/>
        </w:rPr>
        <w:t xml:space="preserve"> logs).</w:t>
      </w:r>
    </w:p>
    <w:p w:rsidR="1E5D5573" w:rsidP="4EC51029" w:rsidRDefault="1E5D5573" w14:paraId="2A60487B" w14:textId="022AA930"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Collect logs</w:t>
      </w:r>
      <w:r w:rsidRPr="4EC51029" w:rsidR="1E5D5573">
        <w:rPr>
          <w:rFonts w:ascii="Aptos" w:hAnsi="Aptos" w:eastAsia="Aptos" w:cs="Aptos"/>
          <w:noProof w:val="0"/>
          <w:color w:val="auto"/>
          <w:sz w:val="24"/>
          <w:szCs w:val="24"/>
          <w:lang w:val="en-US"/>
        </w:rPr>
        <w:t xml:space="preserve"> from all sources (servers, endpoints, firewalls, VPNs).</w:t>
      </w:r>
    </w:p>
    <w:p w:rsidR="1E5D5573" w:rsidP="4EC51029" w:rsidRDefault="1E5D5573" w14:paraId="460AF739" w14:textId="4FBA60C4"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Centralize</w:t>
      </w:r>
      <w:r w:rsidRPr="4EC51029" w:rsidR="1E5D5573">
        <w:rPr>
          <w:rFonts w:ascii="Aptos" w:hAnsi="Aptos" w:eastAsia="Aptos" w:cs="Aptos"/>
          <w:noProof w:val="0"/>
          <w:color w:val="auto"/>
          <w:sz w:val="24"/>
          <w:szCs w:val="24"/>
          <w:lang w:val="en-US"/>
        </w:rPr>
        <w:t xml:space="preserve"> logs into an IDS or SIEM system.</w:t>
      </w:r>
    </w:p>
    <w:p w:rsidR="1E5D5573" w:rsidP="4EC51029" w:rsidRDefault="1E5D5573" w14:paraId="7A8AA5B6" w14:textId="4B269DE5"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Set correlation rules</w:t>
      </w:r>
      <w:r w:rsidRPr="4EC51029" w:rsidR="1E5D5573">
        <w:rPr>
          <w:rFonts w:ascii="Aptos" w:hAnsi="Aptos" w:eastAsia="Aptos" w:cs="Aptos"/>
          <w:noProof w:val="0"/>
          <w:color w:val="auto"/>
          <w:sz w:val="24"/>
          <w:szCs w:val="24"/>
          <w:lang w:val="en-US"/>
        </w:rPr>
        <w:t xml:space="preserve"> (e.g., 10 failed logins in 5 min → alert).</w:t>
      </w:r>
    </w:p>
    <w:p w:rsidR="1E5D5573" w:rsidP="4EC51029" w:rsidRDefault="1E5D5573" w14:paraId="46F7B305" w14:textId="25DB1A3A"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Analyze and investigate</w:t>
      </w:r>
      <w:r w:rsidRPr="4EC51029" w:rsidR="1E5D5573">
        <w:rPr>
          <w:rFonts w:ascii="Aptos" w:hAnsi="Aptos" w:eastAsia="Aptos" w:cs="Aptos"/>
          <w:noProof w:val="0"/>
          <w:color w:val="auto"/>
          <w:sz w:val="24"/>
          <w:szCs w:val="24"/>
          <w:lang w:val="en-US"/>
        </w:rPr>
        <w:t xml:space="preserve"> any anomalies.</w:t>
      </w:r>
    </w:p>
    <w:p w:rsidR="1E5D5573" w:rsidP="4EC51029" w:rsidRDefault="1E5D5573" w14:paraId="79FBCC57" w14:textId="4F6FB768" w14:noSpellErr="1">
      <w:pPr>
        <w:pStyle w:val="ListParagraph"/>
        <w:numPr>
          <w:ilvl w:val="0"/>
          <w:numId w:val="14"/>
        </w:numPr>
        <w:spacing w:before="240" w:beforeAutospacing="off" w:after="240" w:afterAutospacing="off"/>
        <w:rPr>
          <w:rFonts w:ascii="Aptos" w:hAnsi="Aptos" w:eastAsia="Aptos" w:cs="Aptos"/>
          <w:noProof w:val="0"/>
          <w:color w:val="auto"/>
          <w:sz w:val="24"/>
          <w:szCs w:val="24"/>
          <w:lang w:val="en-US"/>
        </w:rPr>
      </w:pPr>
      <w:r w:rsidRPr="4EC51029" w:rsidR="1E5D5573">
        <w:rPr>
          <w:rFonts w:ascii="Aptos" w:hAnsi="Aptos" w:eastAsia="Aptos" w:cs="Aptos"/>
          <w:b w:val="1"/>
          <w:bCs w:val="1"/>
          <w:noProof w:val="0"/>
          <w:color w:val="auto"/>
          <w:sz w:val="24"/>
          <w:szCs w:val="24"/>
          <w:lang w:val="en-US"/>
        </w:rPr>
        <w:t>Respond</w:t>
      </w:r>
      <w:r w:rsidRPr="4EC51029" w:rsidR="1E5D5573">
        <w:rPr>
          <w:rFonts w:ascii="Aptos" w:hAnsi="Aptos" w:eastAsia="Aptos" w:cs="Aptos"/>
          <w:noProof w:val="0"/>
          <w:color w:val="auto"/>
          <w:sz w:val="24"/>
          <w:szCs w:val="24"/>
          <w:lang w:val="en-US"/>
        </w:rPr>
        <w:t xml:space="preserve"> — disable account, block IP, force password reset, etc.</w:t>
      </w:r>
    </w:p>
    <w:p w:rsidR="275222C7" w:rsidP="4EC51029" w:rsidRDefault="275222C7" w14:paraId="55CD242E" w14:textId="0E1FF78A" w14:noSpellErr="1">
      <w:pPr>
        <w:pStyle w:val="Normal"/>
        <w:spacing w:before="240" w:beforeAutospacing="off" w:after="240" w:afterAutospacing="off"/>
        <w:rPr>
          <w:rFonts w:ascii="Aptos" w:hAnsi="Aptos" w:eastAsia="Aptos" w:cs="Aptos"/>
          <w:noProof w:val="0"/>
          <w:color w:val="auto"/>
          <w:sz w:val="24"/>
          <w:szCs w:val="24"/>
          <w:lang w:val="en-US"/>
        </w:rPr>
      </w:pPr>
    </w:p>
    <w:p w:rsidR="4D86D4F3" w:rsidP="4EC51029" w:rsidRDefault="4D86D4F3" w14:paraId="69F0C734" w14:textId="1AE5A94A" w14:noSpellErr="1">
      <w:pPr>
        <w:spacing w:before="240" w:beforeAutospacing="off" w:after="240" w:afterAutospacing="off"/>
        <w:rPr>
          <w:rFonts w:ascii="Aptos" w:hAnsi="Aptos" w:eastAsia="Aptos" w:cs="Aptos"/>
          <w:noProof w:val="0"/>
          <w:color w:val="auto"/>
          <w:sz w:val="24"/>
          <w:szCs w:val="24"/>
          <w:lang w:val="en-US"/>
        </w:rPr>
      </w:pPr>
      <w:r w:rsidRPr="4EC51029" w:rsidR="4D86D4F3">
        <w:rPr>
          <w:rFonts w:ascii="Aptos" w:hAnsi="Aptos" w:eastAsia="Aptos" w:cs="Aptos"/>
          <w:noProof w:val="0"/>
          <w:color w:val="auto"/>
          <w:sz w:val="24"/>
          <w:szCs w:val="24"/>
          <w:lang w:val="en-US"/>
        </w:rPr>
        <w:t xml:space="preserve">Monitor these </w:t>
      </w:r>
      <w:r w:rsidRPr="4EC51029" w:rsidR="4D86D4F3">
        <w:rPr>
          <w:rFonts w:ascii="Aptos" w:hAnsi="Aptos" w:eastAsia="Aptos" w:cs="Aptos"/>
          <w:b w:val="1"/>
          <w:bCs w:val="1"/>
          <w:noProof w:val="0"/>
          <w:color w:val="auto"/>
          <w:sz w:val="24"/>
          <w:szCs w:val="24"/>
          <w:lang w:val="en-US"/>
        </w:rPr>
        <w:t>Security Event IDs</w:t>
      </w:r>
      <w:r w:rsidRPr="4EC51029" w:rsidR="4D86D4F3">
        <w:rPr>
          <w:rFonts w:ascii="Aptos" w:hAnsi="Aptos" w:eastAsia="Aptos" w:cs="Aptos"/>
          <w:noProof w:val="0"/>
          <w:color w:val="auto"/>
          <w:sz w:val="24"/>
          <w:szCs w:val="24"/>
          <w:lang w:val="en-US"/>
        </w:rPr>
        <w:t>:</w:t>
      </w:r>
    </w:p>
    <w:tbl>
      <w:tblPr>
        <w:tblStyle w:val="TableNormal"/>
        <w:bidiVisual w:val="0"/>
        <w:tblW w:w="0" w:type="auto"/>
        <w:tblLayout w:type="fixed"/>
        <w:tblLook w:val="06A0" w:firstRow="1" w:lastRow="0" w:firstColumn="1" w:lastColumn="0" w:noHBand="1" w:noVBand="1"/>
      </w:tblPr>
      <w:tblGrid>
        <w:gridCol w:w="1227"/>
        <w:gridCol w:w="3386"/>
      </w:tblGrid>
      <w:tr w:rsidR="275222C7" w:rsidTr="4EC51029" w14:paraId="0A2E9289">
        <w:trPr>
          <w:trHeight w:val="300"/>
        </w:trPr>
        <w:tc>
          <w:tcPr>
            <w:tcW w:w="1227" w:type="dxa"/>
            <w:tcMar/>
            <w:vAlign w:val="center"/>
          </w:tcPr>
          <w:p w:rsidR="275222C7" w:rsidP="4EC51029" w:rsidRDefault="275222C7" w14:paraId="72AD4633" w14:textId="7BECEC6A" w14:noSpellErr="1">
            <w:pPr>
              <w:spacing w:before="0" w:beforeAutospacing="off" w:after="0" w:afterAutospacing="off"/>
              <w:jc w:val="center"/>
              <w:rPr>
                <w:b w:val="1"/>
                <w:bCs w:val="1"/>
                <w:color w:val="auto"/>
              </w:rPr>
            </w:pPr>
            <w:r w:rsidRPr="4EC51029" w:rsidR="2AFE5ADF">
              <w:rPr>
                <w:b w:val="1"/>
                <w:bCs w:val="1"/>
                <w:color w:val="auto"/>
              </w:rPr>
              <w:t>Event ID</w:t>
            </w:r>
          </w:p>
        </w:tc>
        <w:tc>
          <w:tcPr>
            <w:tcW w:w="3386" w:type="dxa"/>
            <w:tcMar/>
            <w:vAlign w:val="center"/>
          </w:tcPr>
          <w:p w:rsidR="275222C7" w:rsidP="4EC51029" w:rsidRDefault="275222C7" w14:paraId="6386AAB3" w14:textId="21279345" w14:noSpellErr="1">
            <w:pPr>
              <w:spacing w:before="0" w:beforeAutospacing="off" w:after="0" w:afterAutospacing="off"/>
              <w:jc w:val="center"/>
              <w:rPr>
                <w:b w:val="1"/>
                <w:bCs w:val="1"/>
                <w:color w:val="auto"/>
              </w:rPr>
            </w:pPr>
            <w:r w:rsidRPr="4EC51029" w:rsidR="2AFE5ADF">
              <w:rPr>
                <w:b w:val="1"/>
                <w:bCs w:val="1"/>
                <w:color w:val="auto"/>
              </w:rPr>
              <w:t>Meaning</w:t>
            </w:r>
          </w:p>
        </w:tc>
      </w:tr>
      <w:tr w:rsidR="275222C7" w:rsidTr="4EC51029" w14:paraId="6ED8A0FC">
        <w:trPr>
          <w:trHeight w:val="300"/>
        </w:trPr>
        <w:tc>
          <w:tcPr>
            <w:tcW w:w="1227" w:type="dxa"/>
            <w:tcMar/>
            <w:vAlign w:val="center"/>
          </w:tcPr>
          <w:p w:rsidR="275222C7" w:rsidP="4EC51029" w:rsidRDefault="275222C7" w14:paraId="61577E8C" w14:textId="183A77C7" w14:noSpellErr="1">
            <w:pPr>
              <w:spacing w:before="0" w:beforeAutospacing="off" w:after="0" w:afterAutospacing="off"/>
              <w:rPr>
                <w:b w:val="1"/>
                <w:bCs w:val="1"/>
                <w:color w:val="auto"/>
              </w:rPr>
            </w:pPr>
            <w:r w:rsidRPr="4EC51029" w:rsidR="2AFE5ADF">
              <w:rPr>
                <w:b w:val="1"/>
                <w:bCs w:val="1"/>
                <w:color w:val="auto"/>
              </w:rPr>
              <w:t>4624</w:t>
            </w:r>
          </w:p>
        </w:tc>
        <w:tc>
          <w:tcPr>
            <w:tcW w:w="3386" w:type="dxa"/>
            <w:tcMar/>
            <w:vAlign w:val="center"/>
          </w:tcPr>
          <w:p w:rsidR="275222C7" w:rsidP="4EC51029" w:rsidRDefault="275222C7" w14:paraId="4970CF61" w14:textId="5BCE23B2" w14:noSpellErr="1">
            <w:pPr>
              <w:spacing w:before="0" w:beforeAutospacing="off" w:after="0" w:afterAutospacing="off"/>
              <w:rPr>
                <w:color w:val="auto"/>
              </w:rPr>
            </w:pPr>
            <w:r w:rsidRPr="4EC51029" w:rsidR="2AFE5ADF">
              <w:rPr>
                <w:color w:val="auto"/>
              </w:rPr>
              <w:t>Successful logon</w:t>
            </w:r>
          </w:p>
        </w:tc>
      </w:tr>
      <w:tr w:rsidR="275222C7" w:rsidTr="4EC51029" w14:paraId="4F456557">
        <w:trPr>
          <w:trHeight w:val="300"/>
        </w:trPr>
        <w:tc>
          <w:tcPr>
            <w:tcW w:w="1227" w:type="dxa"/>
            <w:tcMar/>
            <w:vAlign w:val="center"/>
          </w:tcPr>
          <w:p w:rsidR="275222C7" w:rsidP="4EC51029" w:rsidRDefault="275222C7" w14:paraId="2C267A1E" w14:textId="06C53915" w14:noSpellErr="1">
            <w:pPr>
              <w:spacing w:before="0" w:beforeAutospacing="off" w:after="0" w:afterAutospacing="off"/>
              <w:rPr>
                <w:b w:val="1"/>
                <w:bCs w:val="1"/>
                <w:color w:val="auto"/>
              </w:rPr>
            </w:pPr>
            <w:r w:rsidRPr="4EC51029" w:rsidR="2AFE5ADF">
              <w:rPr>
                <w:b w:val="1"/>
                <w:bCs w:val="1"/>
                <w:color w:val="auto"/>
              </w:rPr>
              <w:t>4625</w:t>
            </w:r>
          </w:p>
        </w:tc>
        <w:tc>
          <w:tcPr>
            <w:tcW w:w="3386" w:type="dxa"/>
            <w:tcMar/>
            <w:vAlign w:val="center"/>
          </w:tcPr>
          <w:p w:rsidR="275222C7" w:rsidP="4EC51029" w:rsidRDefault="275222C7" w14:paraId="219F39D3" w14:textId="7E0633DC" w14:noSpellErr="1">
            <w:pPr>
              <w:spacing w:before="0" w:beforeAutospacing="off" w:after="0" w:afterAutospacing="off"/>
              <w:rPr>
                <w:color w:val="auto"/>
              </w:rPr>
            </w:pPr>
            <w:r w:rsidRPr="4EC51029" w:rsidR="2AFE5ADF">
              <w:rPr>
                <w:color w:val="auto"/>
              </w:rPr>
              <w:t>Failed logon</w:t>
            </w:r>
          </w:p>
        </w:tc>
      </w:tr>
      <w:tr w:rsidR="275222C7" w:rsidTr="4EC51029" w14:paraId="0C35325C">
        <w:trPr>
          <w:trHeight w:val="300"/>
        </w:trPr>
        <w:tc>
          <w:tcPr>
            <w:tcW w:w="1227" w:type="dxa"/>
            <w:tcMar/>
            <w:vAlign w:val="center"/>
          </w:tcPr>
          <w:p w:rsidR="275222C7" w:rsidP="4EC51029" w:rsidRDefault="275222C7" w14:paraId="1EB24EAB" w14:textId="0AC9A1B7" w14:noSpellErr="1">
            <w:pPr>
              <w:spacing w:before="0" w:beforeAutospacing="off" w:after="0" w:afterAutospacing="off"/>
              <w:rPr>
                <w:b w:val="1"/>
                <w:bCs w:val="1"/>
                <w:color w:val="auto"/>
              </w:rPr>
            </w:pPr>
            <w:r w:rsidRPr="4EC51029" w:rsidR="2AFE5ADF">
              <w:rPr>
                <w:b w:val="1"/>
                <w:bCs w:val="1"/>
                <w:color w:val="auto"/>
              </w:rPr>
              <w:t>4648</w:t>
            </w:r>
          </w:p>
        </w:tc>
        <w:tc>
          <w:tcPr>
            <w:tcW w:w="3386" w:type="dxa"/>
            <w:tcMar/>
            <w:vAlign w:val="center"/>
          </w:tcPr>
          <w:p w:rsidR="275222C7" w:rsidP="4EC51029" w:rsidRDefault="275222C7" w14:paraId="4906C09F" w14:textId="0C813771" w14:noSpellErr="1">
            <w:pPr>
              <w:spacing w:before="0" w:beforeAutospacing="off" w:after="0" w:afterAutospacing="off"/>
              <w:rPr>
                <w:color w:val="auto"/>
              </w:rPr>
            </w:pPr>
            <w:r w:rsidRPr="4EC51029" w:rsidR="2AFE5ADF">
              <w:rPr>
                <w:color w:val="auto"/>
              </w:rPr>
              <w:t>Logon using explicit credentials</w:t>
            </w:r>
          </w:p>
        </w:tc>
      </w:tr>
      <w:tr w:rsidR="275222C7" w:rsidTr="4EC51029" w14:paraId="6A891F54">
        <w:trPr>
          <w:trHeight w:val="300"/>
        </w:trPr>
        <w:tc>
          <w:tcPr>
            <w:tcW w:w="1227" w:type="dxa"/>
            <w:tcMar/>
            <w:vAlign w:val="center"/>
          </w:tcPr>
          <w:p w:rsidR="275222C7" w:rsidP="4EC51029" w:rsidRDefault="275222C7" w14:paraId="0BE54456" w14:textId="2ACA440B" w14:noSpellErr="1">
            <w:pPr>
              <w:spacing w:before="0" w:beforeAutospacing="off" w:after="0" w:afterAutospacing="off"/>
              <w:rPr>
                <w:b w:val="1"/>
                <w:bCs w:val="1"/>
                <w:color w:val="auto"/>
              </w:rPr>
            </w:pPr>
            <w:r w:rsidRPr="4EC51029" w:rsidR="2AFE5ADF">
              <w:rPr>
                <w:b w:val="1"/>
                <w:bCs w:val="1"/>
                <w:color w:val="auto"/>
              </w:rPr>
              <w:t>4675</w:t>
            </w:r>
          </w:p>
        </w:tc>
        <w:tc>
          <w:tcPr>
            <w:tcW w:w="3386" w:type="dxa"/>
            <w:tcMar/>
            <w:vAlign w:val="center"/>
          </w:tcPr>
          <w:p w:rsidR="275222C7" w:rsidP="4EC51029" w:rsidRDefault="275222C7" w14:paraId="07446F37" w14:textId="778F8A94" w14:noSpellErr="1">
            <w:pPr>
              <w:spacing w:before="0" w:beforeAutospacing="off" w:after="0" w:afterAutospacing="off"/>
              <w:rPr>
                <w:color w:val="auto"/>
              </w:rPr>
            </w:pPr>
            <w:r w:rsidRPr="4EC51029" w:rsidR="2AFE5ADF">
              <w:rPr>
                <w:color w:val="auto"/>
              </w:rPr>
              <w:t>SIDs filtering applied</w:t>
            </w:r>
          </w:p>
        </w:tc>
      </w:tr>
      <w:tr w:rsidR="275222C7" w:rsidTr="4EC51029" w14:paraId="50A7806C">
        <w:trPr>
          <w:trHeight w:val="300"/>
        </w:trPr>
        <w:tc>
          <w:tcPr>
            <w:tcW w:w="1227" w:type="dxa"/>
            <w:tcMar/>
            <w:vAlign w:val="center"/>
          </w:tcPr>
          <w:p w:rsidR="275222C7" w:rsidP="4EC51029" w:rsidRDefault="275222C7" w14:paraId="0CACE92E" w14:textId="002B4B95" w14:noSpellErr="1">
            <w:pPr>
              <w:spacing w:before="0" w:beforeAutospacing="off" w:after="0" w:afterAutospacing="off"/>
              <w:rPr>
                <w:b w:val="1"/>
                <w:bCs w:val="1"/>
                <w:color w:val="auto"/>
              </w:rPr>
            </w:pPr>
            <w:r w:rsidRPr="4EC51029" w:rsidR="2AFE5ADF">
              <w:rPr>
                <w:b w:val="1"/>
                <w:bCs w:val="1"/>
                <w:color w:val="auto"/>
              </w:rPr>
              <w:t>4634</w:t>
            </w:r>
          </w:p>
        </w:tc>
        <w:tc>
          <w:tcPr>
            <w:tcW w:w="3386" w:type="dxa"/>
            <w:tcMar/>
            <w:vAlign w:val="center"/>
          </w:tcPr>
          <w:p w:rsidR="275222C7" w:rsidP="4EC51029" w:rsidRDefault="275222C7" w14:paraId="01DFC190" w14:textId="498AD4F6" w14:noSpellErr="1">
            <w:pPr>
              <w:spacing w:before="0" w:beforeAutospacing="off" w:after="0" w:afterAutospacing="off"/>
              <w:rPr>
                <w:color w:val="auto"/>
              </w:rPr>
            </w:pPr>
            <w:r w:rsidRPr="4EC51029" w:rsidR="2AFE5ADF">
              <w:rPr>
                <w:color w:val="auto"/>
              </w:rPr>
              <w:t>Logoff occurred</w:t>
            </w:r>
          </w:p>
        </w:tc>
      </w:tr>
      <w:tr w:rsidR="275222C7" w:rsidTr="4EC51029" w14:paraId="557C0ADE">
        <w:trPr>
          <w:trHeight w:val="300"/>
        </w:trPr>
        <w:tc>
          <w:tcPr>
            <w:tcW w:w="1227" w:type="dxa"/>
            <w:tcMar/>
            <w:vAlign w:val="center"/>
          </w:tcPr>
          <w:p w:rsidR="275222C7" w:rsidP="4EC51029" w:rsidRDefault="275222C7" w14:paraId="4952CEB2" w14:textId="7CCBCDEA" w14:noSpellErr="1">
            <w:pPr>
              <w:spacing w:before="0" w:beforeAutospacing="off" w:after="0" w:afterAutospacing="off"/>
              <w:rPr>
                <w:b w:val="1"/>
                <w:bCs w:val="1"/>
                <w:color w:val="auto"/>
              </w:rPr>
            </w:pPr>
            <w:r w:rsidRPr="4EC51029" w:rsidR="2AFE5ADF">
              <w:rPr>
                <w:b w:val="1"/>
                <w:bCs w:val="1"/>
                <w:color w:val="auto"/>
              </w:rPr>
              <w:t>4647</w:t>
            </w:r>
          </w:p>
        </w:tc>
        <w:tc>
          <w:tcPr>
            <w:tcW w:w="3386" w:type="dxa"/>
            <w:tcMar/>
            <w:vAlign w:val="center"/>
          </w:tcPr>
          <w:p w:rsidR="275222C7" w:rsidP="4EC51029" w:rsidRDefault="275222C7" w14:paraId="6189665E" w14:textId="6100D5C6" w14:noSpellErr="1">
            <w:pPr>
              <w:spacing w:before="0" w:beforeAutospacing="off" w:after="0" w:afterAutospacing="off"/>
              <w:rPr>
                <w:color w:val="auto"/>
              </w:rPr>
            </w:pPr>
            <w:r w:rsidRPr="4EC51029" w:rsidR="2AFE5ADF">
              <w:rPr>
                <w:color w:val="auto"/>
              </w:rPr>
              <w:t xml:space="preserve">User </w:t>
            </w:r>
            <w:r w:rsidRPr="4EC51029" w:rsidR="2AFE5ADF">
              <w:rPr>
                <w:color w:val="auto"/>
              </w:rPr>
              <w:t>initiated</w:t>
            </w:r>
            <w:r w:rsidRPr="4EC51029" w:rsidR="2AFE5ADF">
              <w:rPr>
                <w:color w:val="auto"/>
              </w:rPr>
              <w:t xml:space="preserve"> logoff</w:t>
            </w:r>
          </w:p>
        </w:tc>
      </w:tr>
    </w:tbl>
    <w:p w:rsidR="1C71C7EF" w:rsidP="4EC51029" w:rsidRDefault="1C71C7EF" w14:paraId="1BDD5B35" w14:textId="5B0880A1" w14:noSpellErr="1">
      <w:pPr>
        <w:spacing w:before="240" w:beforeAutospacing="off" w:after="240" w:afterAutospacing="off"/>
        <w:rPr>
          <w:rFonts w:ascii="Aptos" w:hAnsi="Aptos" w:eastAsia="Aptos" w:cs="Aptos"/>
          <w:b w:val="1"/>
          <w:bCs w:val="1"/>
          <w:noProof w:val="0"/>
          <w:color w:val="auto"/>
          <w:sz w:val="24"/>
          <w:szCs w:val="24"/>
          <w:lang w:val="en-US"/>
        </w:rPr>
      </w:pPr>
      <w:r w:rsidRPr="4EC51029" w:rsidR="1C71C7EF">
        <w:rPr>
          <w:rFonts w:ascii="Aptos" w:hAnsi="Aptos" w:eastAsia="Aptos" w:cs="Aptos"/>
          <w:b w:val="1"/>
          <w:bCs w:val="1"/>
          <w:noProof w:val="0"/>
          <w:color w:val="auto"/>
          <w:sz w:val="24"/>
          <w:szCs w:val="24"/>
          <w:lang w:val="en-US"/>
        </w:rPr>
        <w:t>Indicators of attack:</w:t>
      </w:r>
    </w:p>
    <w:p w:rsidR="1C71C7EF" w:rsidP="4EC51029" w:rsidRDefault="1C71C7EF" w14:paraId="1FE61E6A" w14:textId="3DA796FB" w14:noSpellErr="1">
      <w:pPr>
        <w:pStyle w:val="ListParagraph"/>
        <w:numPr>
          <w:ilvl w:val="0"/>
          <w:numId w:val="16"/>
        </w:numPr>
        <w:spacing w:before="240" w:beforeAutospacing="off" w:after="240" w:afterAutospacing="off"/>
        <w:rPr>
          <w:rFonts w:ascii="Aptos" w:hAnsi="Aptos" w:eastAsia="Aptos" w:cs="Aptos"/>
          <w:noProof w:val="0"/>
          <w:color w:val="auto"/>
          <w:sz w:val="24"/>
          <w:szCs w:val="24"/>
          <w:lang w:val="en-US"/>
        </w:rPr>
      </w:pPr>
      <w:r w:rsidRPr="4EC51029" w:rsidR="1C71C7EF">
        <w:rPr>
          <w:rFonts w:ascii="Aptos" w:hAnsi="Aptos" w:eastAsia="Aptos" w:cs="Aptos"/>
          <w:noProof w:val="0"/>
          <w:color w:val="auto"/>
          <w:sz w:val="24"/>
          <w:szCs w:val="24"/>
          <w:lang w:val="en-US"/>
        </w:rPr>
        <w:t xml:space="preserve">Many 4625 (failed logins) in </w:t>
      </w:r>
      <w:r w:rsidRPr="4EC51029" w:rsidR="1C71C7EF">
        <w:rPr>
          <w:rFonts w:ascii="Aptos" w:hAnsi="Aptos" w:eastAsia="Aptos" w:cs="Aptos"/>
          <w:noProof w:val="0"/>
          <w:color w:val="auto"/>
          <w:sz w:val="24"/>
          <w:szCs w:val="24"/>
          <w:lang w:val="en-US"/>
        </w:rPr>
        <w:t>short time</w:t>
      </w:r>
    </w:p>
    <w:p w:rsidR="1C71C7EF" w:rsidP="4EC51029" w:rsidRDefault="1C71C7EF" w14:paraId="6CCAF807" w14:textId="249B2E04" w14:noSpellErr="1">
      <w:pPr>
        <w:pStyle w:val="ListParagraph"/>
        <w:numPr>
          <w:ilvl w:val="0"/>
          <w:numId w:val="16"/>
        </w:numPr>
        <w:spacing w:before="240" w:beforeAutospacing="off" w:after="240" w:afterAutospacing="off"/>
        <w:rPr>
          <w:rFonts w:ascii="Aptos" w:hAnsi="Aptos" w:eastAsia="Aptos" w:cs="Aptos"/>
          <w:noProof w:val="0"/>
          <w:color w:val="auto"/>
          <w:sz w:val="24"/>
          <w:szCs w:val="24"/>
          <w:lang w:val="en-US"/>
        </w:rPr>
      </w:pPr>
      <w:r w:rsidRPr="4EC51029" w:rsidR="1C71C7EF">
        <w:rPr>
          <w:rFonts w:ascii="Aptos" w:hAnsi="Aptos" w:eastAsia="Aptos" w:cs="Aptos"/>
          <w:noProof w:val="0"/>
          <w:color w:val="auto"/>
          <w:sz w:val="24"/>
          <w:szCs w:val="24"/>
          <w:lang w:val="en-US"/>
        </w:rPr>
        <w:t>Logins from unusual IPs</w:t>
      </w:r>
    </w:p>
    <w:p w:rsidR="1C71C7EF" w:rsidP="4EC51029" w:rsidRDefault="1C71C7EF" w14:paraId="18B18F86" w14:textId="2D2F7680" w14:noSpellErr="1">
      <w:pPr>
        <w:pStyle w:val="ListParagraph"/>
        <w:numPr>
          <w:ilvl w:val="0"/>
          <w:numId w:val="16"/>
        </w:numPr>
        <w:spacing w:before="240" w:beforeAutospacing="off" w:after="240" w:afterAutospacing="off"/>
        <w:rPr>
          <w:rFonts w:ascii="Aptos" w:hAnsi="Aptos" w:eastAsia="Aptos" w:cs="Aptos"/>
          <w:noProof w:val="0"/>
          <w:color w:val="auto"/>
          <w:sz w:val="24"/>
          <w:szCs w:val="24"/>
          <w:lang w:val="en-US"/>
        </w:rPr>
      </w:pPr>
      <w:r w:rsidRPr="4EC51029" w:rsidR="1C71C7EF">
        <w:rPr>
          <w:rFonts w:ascii="Aptos" w:hAnsi="Aptos" w:eastAsia="Aptos" w:cs="Aptos"/>
          <w:noProof w:val="0"/>
          <w:color w:val="auto"/>
          <w:sz w:val="24"/>
          <w:szCs w:val="24"/>
          <w:lang w:val="en-US"/>
        </w:rPr>
        <w:t>Logins at odd hours</w:t>
      </w:r>
    </w:p>
    <w:p w:rsidR="1C71C7EF" w:rsidP="4EC51029" w:rsidRDefault="1C71C7EF" w14:paraId="4A401846" w14:textId="682BBA95" w14:noSpellErr="1">
      <w:pPr>
        <w:pStyle w:val="ListParagraph"/>
        <w:numPr>
          <w:ilvl w:val="0"/>
          <w:numId w:val="16"/>
        </w:numPr>
        <w:spacing w:before="240" w:beforeAutospacing="off" w:after="240" w:afterAutospacing="off"/>
        <w:rPr>
          <w:rFonts w:ascii="Aptos" w:hAnsi="Aptos" w:eastAsia="Aptos" w:cs="Aptos"/>
          <w:noProof w:val="0"/>
          <w:color w:val="auto"/>
          <w:sz w:val="24"/>
          <w:szCs w:val="24"/>
          <w:lang w:val="en-US"/>
        </w:rPr>
      </w:pPr>
      <w:r w:rsidRPr="4EC51029" w:rsidR="1C71C7EF">
        <w:rPr>
          <w:rFonts w:ascii="Aptos" w:hAnsi="Aptos" w:eastAsia="Aptos" w:cs="Aptos"/>
          <w:noProof w:val="0"/>
          <w:color w:val="auto"/>
          <w:sz w:val="24"/>
          <w:szCs w:val="24"/>
          <w:lang w:val="en-US"/>
        </w:rPr>
        <w:t>Logins using disabled accounts</w:t>
      </w:r>
    </w:p>
    <w:p w:rsidR="275222C7" w:rsidP="4EC51029" w:rsidRDefault="275222C7" w14:paraId="6844174F" w14:textId="34DF7CBC" w14:noSpellErr="1">
      <w:pPr>
        <w:pStyle w:val="Normal"/>
        <w:spacing w:before="240" w:beforeAutospacing="off" w:after="240" w:afterAutospacing="off"/>
        <w:rPr>
          <w:rFonts w:ascii="Aptos" w:hAnsi="Aptos" w:eastAsia="Aptos" w:cs="Aptos"/>
          <w:noProof w:val="0"/>
          <w:color w:val="auto"/>
          <w:sz w:val="24"/>
          <w:szCs w:val="24"/>
          <w:lang w:val="en-US"/>
        </w:rPr>
      </w:pPr>
    </w:p>
    <w:p w:rsidR="5E823C4E" w:rsidP="4EC51029" w:rsidRDefault="5E823C4E" w14:paraId="218B080E" w14:textId="6DEDB4E4" w14:noSpellErr="1">
      <w:pPr>
        <w:pStyle w:val="Normal"/>
        <w:spacing w:before="240" w:beforeAutospacing="off" w:after="240" w:afterAutospacing="off"/>
        <w:ind w:left="0"/>
        <w:rPr>
          <w:rFonts w:ascii="Aptos" w:hAnsi="Aptos" w:eastAsia="Aptos" w:cs="Aptos"/>
          <w:noProof w:val="0"/>
          <w:color w:val="auto" w:themeColor="text1" w:themeTint="FF" w:themeShade="FF"/>
          <w:sz w:val="32"/>
          <w:szCs w:val="32"/>
          <w:lang w:val="en-US"/>
        </w:rPr>
      </w:pPr>
    </w:p>
    <w:p w:rsidR="5E823C4E" w:rsidP="4EC51029" w:rsidRDefault="5E823C4E" w14:paraId="62C52D16" w14:textId="155340E3" w14:noSpellErr="1">
      <w:pPr>
        <w:pStyle w:val="Normal"/>
        <w:spacing w:before="240" w:beforeAutospacing="off" w:after="240" w:afterAutospacing="off"/>
        <w:ind w:left="0"/>
        <w:rPr>
          <w:rFonts w:ascii="Aptos" w:hAnsi="Aptos" w:eastAsia="Aptos" w:cs="Aptos"/>
          <w:b w:val="1"/>
          <w:bCs w:val="1"/>
          <w:noProof w:val="0"/>
          <w:color w:val="auto" w:themeColor="text1" w:themeTint="FF" w:themeShade="FF"/>
          <w:sz w:val="32"/>
          <w:szCs w:val="32"/>
          <w:lang w:val="en-US"/>
        </w:rPr>
      </w:pPr>
      <w:r w:rsidRPr="4EC51029" w:rsidR="50942EEA">
        <w:rPr>
          <w:rFonts w:ascii="Aptos" w:hAnsi="Aptos" w:eastAsia="Aptos" w:cs="Aptos"/>
          <w:b w:val="1"/>
          <w:bCs w:val="1"/>
          <w:noProof w:val="0"/>
          <w:color w:val="auto"/>
          <w:sz w:val="32"/>
          <w:szCs w:val="32"/>
          <w:lang w:val="en-US"/>
        </w:rPr>
        <w:t>Monitoring IIS:</w:t>
      </w:r>
    </w:p>
    <w:p w:rsidR="50942EEA" w:rsidP="4EC51029" w:rsidRDefault="50942EEA" w14:paraId="02CBF138" w14:textId="11D2AA38" w14:noSpellErr="1">
      <w:pPr>
        <w:pStyle w:val="Normal"/>
        <w:spacing w:before="240" w:beforeAutospacing="off" w:after="240" w:afterAutospacing="off"/>
        <w:ind w:left="0"/>
        <w:rPr>
          <w:rFonts w:ascii="Aptos" w:hAnsi="Aptos" w:eastAsia="Aptos" w:cs="Aptos"/>
          <w:b w:val="1"/>
          <w:bCs w:val="1"/>
          <w:noProof w:val="0"/>
          <w:color w:val="auto" w:themeColor="text1" w:themeTint="FF" w:themeShade="FF"/>
          <w:sz w:val="24"/>
          <w:szCs w:val="24"/>
          <w:lang w:val="en-US"/>
        </w:rPr>
      </w:pPr>
      <w:r w:rsidRPr="4EC51029" w:rsidR="50942EEA">
        <w:rPr>
          <w:rFonts w:ascii="Aptos" w:hAnsi="Aptos" w:eastAsia="Aptos" w:cs="Aptos"/>
          <w:b w:val="1"/>
          <w:bCs w:val="1"/>
          <w:noProof w:val="0"/>
          <w:color w:val="auto"/>
          <w:sz w:val="24"/>
          <w:szCs w:val="24"/>
          <w:lang w:val="en-US"/>
        </w:rPr>
        <w:t>IIS (</w:t>
      </w:r>
      <w:r w:rsidRPr="4EC51029" w:rsidR="50942EEA">
        <w:rPr>
          <w:rFonts w:ascii="Aptos" w:hAnsi="Aptos" w:eastAsia="Aptos" w:cs="Aptos"/>
          <w:noProof w:val="0"/>
          <w:color w:val="auto"/>
          <w:sz w:val="24"/>
          <w:szCs w:val="24"/>
          <w:lang w:val="en-US"/>
        </w:rPr>
        <w:t>Internet Information Services</w:t>
      </w:r>
      <w:r w:rsidRPr="4EC51029" w:rsidR="50942EEA">
        <w:rPr>
          <w:rFonts w:ascii="Aptos" w:hAnsi="Aptos" w:eastAsia="Aptos" w:cs="Aptos"/>
          <w:b w:val="1"/>
          <w:bCs w:val="1"/>
          <w:noProof w:val="0"/>
          <w:color w:val="auto"/>
          <w:sz w:val="24"/>
          <w:szCs w:val="24"/>
          <w:lang w:val="en-US"/>
        </w:rPr>
        <w:t>).</w:t>
      </w:r>
    </w:p>
    <w:p w:rsidR="50942EEA" w:rsidP="4EC51029" w:rsidRDefault="50942EEA" w14:paraId="16998E16" w14:textId="6B3936D8" w14:noSpellErr="1">
      <w:pPr>
        <w:pStyle w:val="Normal"/>
        <w:spacing w:before="240" w:beforeAutospacing="off" w:after="240" w:afterAutospacing="off"/>
        <w:ind w:left="0"/>
        <w:rPr>
          <w:rFonts w:ascii="Aptos" w:hAnsi="Aptos" w:eastAsia="Aptos" w:cs="Aptos"/>
          <w:noProof w:val="0"/>
          <w:color w:val="auto"/>
          <w:sz w:val="24"/>
          <w:szCs w:val="24"/>
          <w:lang w:val="en-US"/>
        </w:rPr>
      </w:pPr>
      <w:r w:rsidRPr="4EC51029" w:rsidR="50942EEA">
        <w:rPr>
          <w:rFonts w:ascii="Aptos" w:hAnsi="Aptos" w:eastAsia="Aptos" w:cs="Aptos"/>
          <w:noProof w:val="0"/>
          <w:color w:val="auto"/>
          <w:sz w:val="24"/>
          <w:szCs w:val="24"/>
          <w:lang w:val="en-US"/>
        </w:rPr>
        <w:t xml:space="preserve">IIS is Microsoft’s web server used to host websites, APIs, and web applications. Monitoring IIS is essential for </w:t>
      </w:r>
      <w:r w:rsidRPr="4EC51029" w:rsidR="50942EEA">
        <w:rPr>
          <w:rFonts w:ascii="Aptos" w:hAnsi="Aptos" w:eastAsia="Aptos" w:cs="Aptos"/>
          <w:b w:val="1"/>
          <w:bCs w:val="1"/>
          <w:noProof w:val="0"/>
          <w:color w:val="auto"/>
          <w:sz w:val="24"/>
          <w:szCs w:val="24"/>
          <w:lang w:val="en-US"/>
        </w:rPr>
        <w:t>security</w:t>
      </w:r>
      <w:r w:rsidRPr="4EC51029" w:rsidR="50942EEA">
        <w:rPr>
          <w:rFonts w:ascii="Aptos" w:hAnsi="Aptos" w:eastAsia="Aptos" w:cs="Aptos"/>
          <w:noProof w:val="0"/>
          <w:color w:val="auto"/>
          <w:sz w:val="24"/>
          <w:szCs w:val="24"/>
          <w:lang w:val="en-US"/>
        </w:rPr>
        <w:t xml:space="preserve">, </w:t>
      </w:r>
      <w:r w:rsidRPr="4EC51029" w:rsidR="50942EEA">
        <w:rPr>
          <w:rFonts w:ascii="Aptos" w:hAnsi="Aptos" w:eastAsia="Aptos" w:cs="Aptos"/>
          <w:b w:val="1"/>
          <w:bCs w:val="1"/>
          <w:noProof w:val="0"/>
          <w:color w:val="auto"/>
          <w:sz w:val="24"/>
          <w:szCs w:val="24"/>
          <w:lang w:val="en-US"/>
        </w:rPr>
        <w:t>performance</w:t>
      </w:r>
      <w:r w:rsidRPr="4EC51029" w:rsidR="50942EEA">
        <w:rPr>
          <w:rFonts w:ascii="Aptos" w:hAnsi="Aptos" w:eastAsia="Aptos" w:cs="Aptos"/>
          <w:noProof w:val="0"/>
          <w:color w:val="auto"/>
          <w:sz w:val="24"/>
          <w:szCs w:val="24"/>
          <w:lang w:val="en-US"/>
        </w:rPr>
        <w:t xml:space="preserve">, and </w:t>
      </w:r>
      <w:r w:rsidRPr="4EC51029" w:rsidR="50942EEA">
        <w:rPr>
          <w:rFonts w:ascii="Aptos" w:hAnsi="Aptos" w:eastAsia="Aptos" w:cs="Aptos"/>
          <w:b w:val="1"/>
          <w:bCs w:val="1"/>
          <w:noProof w:val="0"/>
          <w:color w:val="auto"/>
          <w:sz w:val="24"/>
          <w:szCs w:val="24"/>
          <w:lang w:val="en-US"/>
        </w:rPr>
        <w:t>incident detection</w:t>
      </w:r>
      <w:r w:rsidRPr="4EC51029" w:rsidR="50942EEA">
        <w:rPr>
          <w:rFonts w:ascii="Aptos" w:hAnsi="Aptos" w:eastAsia="Aptos" w:cs="Aptos"/>
          <w:noProof w:val="0"/>
          <w:color w:val="auto"/>
          <w:sz w:val="24"/>
          <w:szCs w:val="24"/>
          <w:lang w:val="en-US"/>
        </w:rPr>
        <w:t>.</w:t>
      </w:r>
    </w:p>
    <w:p w:rsidR="439C7368" w:rsidP="4EC51029" w:rsidRDefault="439C7368" w14:paraId="58B2182A" w14:textId="5CF131D4" w14:noSpellErr="1">
      <w:pPr>
        <w:pStyle w:val="Normal"/>
        <w:spacing w:before="240" w:beforeAutospacing="off" w:after="240" w:afterAutospacing="off"/>
        <w:ind w:left="0"/>
        <w:rPr>
          <w:rFonts w:ascii="Aptos" w:hAnsi="Aptos" w:eastAsia="Aptos" w:cs="Aptos"/>
          <w:noProof w:val="0"/>
          <w:color w:val="auto"/>
          <w:sz w:val="24"/>
          <w:szCs w:val="24"/>
          <w:lang w:val="en-US"/>
        </w:rPr>
      </w:pPr>
      <w:r w:rsidRPr="4EC51029" w:rsidR="439C7368">
        <w:rPr>
          <w:rFonts w:ascii="Aptos" w:hAnsi="Aptos" w:eastAsia="" w:cs="" w:asciiTheme="minorAscii" w:hAnsiTheme="minorAscii" w:eastAsiaTheme="minorEastAsia" w:cstheme="minorBidi"/>
          <w:noProof w:val="0"/>
          <w:color w:val="auto"/>
          <w:sz w:val="24"/>
          <w:szCs w:val="24"/>
          <w:lang w:val="en-US" w:eastAsia="ja-JP" w:bidi="ar-SA"/>
        </w:rPr>
        <w:t>IIS monitoring ensures your websites and applications run smoothly. By tracking performance metrics like response time, worker process health, and request queues, you can detect slowdowns, prevent crashes, and improve uptime before users are affected.</w:t>
      </w:r>
    </w:p>
    <w:p w:rsidR="32BA7CD8" w:rsidP="4EC51029" w:rsidRDefault="32BA7CD8" w14:paraId="0499CBB1" w14:textId="4B08DB9C" w14:noSpellErr="1">
      <w:pPr>
        <w:pStyle w:val="Normal"/>
        <w:spacing w:before="240" w:beforeAutospacing="off" w:after="240" w:afterAutospacing="off"/>
        <w:ind w:left="0"/>
        <w:rPr>
          <w:rFonts w:ascii="Aptos" w:hAnsi="Aptos" w:eastAsia="Aptos" w:cs="Aptos"/>
          <w:noProof w:val="0"/>
          <w:color w:val="auto"/>
          <w:sz w:val="24"/>
          <w:szCs w:val="24"/>
          <w:lang w:val="en-US"/>
        </w:rPr>
      </w:pPr>
      <w:r w:rsidRPr="4EC51029" w:rsidR="32BA7CD8">
        <w:rPr>
          <w:rFonts w:ascii="Aptos" w:hAnsi="Aptos" w:eastAsia="" w:cs="" w:asciiTheme="minorAscii" w:hAnsiTheme="minorAscii" w:eastAsiaTheme="minorEastAsia" w:cstheme="minorBidi"/>
          <w:noProof w:val="0"/>
          <w:color w:val="auto"/>
          <w:sz w:val="24"/>
          <w:szCs w:val="24"/>
          <w:lang w:val="en-US" w:eastAsia="ja-JP" w:bidi="ar-SA"/>
        </w:rPr>
        <w:t xml:space="preserve">With Applications Manager's IIS monitoring software, become aware of </w:t>
      </w:r>
      <w:r w:rsidRPr="4EC51029" w:rsidR="32BA7CD8">
        <w:rPr>
          <w:rFonts w:ascii="Aptos" w:hAnsi="Aptos" w:eastAsia="" w:cs="" w:asciiTheme="minorAscii" w:hAnsiTheme="minorAscii" w:eastAsiaTheme="minorEastAsia" w:cstheme="minorBidi"/>
          <w:noProof w:val="0"/>
          <w:color w:val="auto"/>
          <w:sz w:val="24"/>
          <w:szCs w:val="24"/>
          <w:lang w:val="en-US" w:eastAsia="ja-JP" w:bidi="ar-SA"/>
        </w:rPr>
        <w:t>the response</w:t>
      </w:r>
      <w:r w:rsidRPr="4EC51029" w:rsidR="32BA7CD8">
        <w:rPr>
          <w:rFonts w:ascii="Aptos" w:hAnsi="Aptos" w:eastAsia="" w:cs="" w:asciiTheme="minorAscii" w:hAnsiTheme="minorAscii" w:eastAsiaTheme="minorEastAsia" w:cstheme="minorBidi"/>
          <w:noProof w:val="0"/>
          <w:color w:val="auto"/>
          <w:sz w:val="24"/>
          <w:szCs w:val="24"/>
          <w:lang w:val="en-US" w:eastAsia="ja-JP" w:bidi="ar-SA"/>
        </w:rPr>
        <w:t xml:space="preserve"> time of the IIS server and get notified when its value crosses beyond a specified threshold. Constant increase in response time might </w:t>
      </w:r>
      <w:r w:rsidRPr="4EC51029" w:rsidR="32BA7CD8">
        <w:rPr>
          <w:rFonts w:ascii="Aptos" w:hAnsi="Aptos" w:eastAsia="" w:cs="" w:asciiTheme="minorAscii" w:hAnsiTheme="minorAscii" w:eastAsiaTheme="minorEastAsia" w:cstheme="minorBidi"/>
          <w:noProof w:val="0"/>
          <w:color w:val="auto"/>
          <w:sz w:val="24"/>
          <w:szCs w:val="24"/>
          <w:lang w:val="en-US" w:eastAsia="ja-JP" w:bidi="ar-SA"/>
        </w:rPr>
        <w:t>indicate</w:t>
      </w:r>
      <w:r w:rsidRPr="4EC51029" w:rsidR="32BA7CD8">
        <w:rPr>
          <w:rFonts w:ascii="Aptos" w:hAnsi="Aptos" w:eastAsia="" w:cs="" w:asciiTheme="minorAscii" w:hAnsiTheme="minorAscii" w:eastAsiaTheme="minorEastAsia" w:cstheme="minorBidi"/>
          <w:noProof w:val="0"/>
          <w:color w:val="auto"/>
          <w:sz w:val="24"/>
          <w:szCs w:val="24"/>
          <w:lang w:val="en-US" w:eastAsia="ja-JP" w:bidi="ar-SA"/>
        </w:rPr>
        <w:t xml:space="preserve"> a problem with the web server, host, or website resources.</w:t>
      </w:r>
    </w:p>
    <w:p w:rsidR="6E16204B" w:rsidP="4EC51029" w:rsidRDefault="6E16204B" w14:paraId="3E62B7C3" w14:textId="340BAE90" w14:noSpellErr="1">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r w:rsidRPr="4EC51029" w:rsidR="6E16204B">
        <w:rPr>
          <w:rFonts w:ascii="Aptos" w:hAnsi="Aptos" w:eastAsia="" w:cs="" w:asciiTheme="minorAscii" w:hAnsiTheme="minorAscii" w:eastAsiaTheme="minorEastAsia" w:cstheme="minorBidi"/>
          <w:noProof w:val="0"/>
          <w:color w:val="auto"/>
          <w:sz w:val="24"/>
          <w:szCs w:val="24"/>
          <w:lang w:val="en-US" w:eastAsia="ja-JP" w:bidi="ar-SA"/>
        </w:rPr>
        <w:t xml:space="preserve">An increase in CPU usage may </w:t>
      </w:r>
      <w:r w:rsidRPr="4EC51029" w:rsidR="6E16204B">
        <w:rPr>
          <w:rFonts w:ascii="Aptos" w:hAnsi="Aptos" w:eastAsia="" w:cs="" w:asciiTheme="minorAscii" w:hAnsiTheme="minorAscii" w:eastAsiaTheme="minorEastAsia" w:cstheme="minorBidi"/>
          <w:noProof w:val="0"/>
          <w:color w:val="auto"/>
          <w:sz w:val="24"/>
          <w:szCs w:val="24"/>
          <w:lang w:val="en-US" w:eastAsia="ja-JP" w:bidi="ar-SA"/>
        </w:rPr>
        <w:t>indicate</w:t>
      </w:r>
      <w:r w:rsidRPr="4EC51029" w:rsidR="6E16204B">
        <w:rPr>
          <w:rFonts w:ascii="Aptos" w:hAnsi="Aptos" w:eastAsia="" w:cs="" w:asciiTheme="minorAscii" w:hAnsiTheme="minorAscii" w:eastAsiaTheme="minorEastAsia" w:cstheme="minorBidi"/>
          <w:noProof w:val="0"/>
          <w:color w:val="auto"/>
          <w:sz w:val="24"/>
          <w:szCs w:val="24"/>
          <w:lang w:val="en-US" w:eastAsia="ja-JP" w:bidi="ar-SA"/>
        </w:rPr>
        <w:t xml:space="preserve"> high traffic or unwanted garbage collection.</w:t>
      </w:r>
    </w:p>
    <w:p w:rsidR="6E16204B" w:rsidP="275222C7" w:rsidRDefault="6E16204B" w14:paraId="70F72D2E" w14:textId="244AF94E">
      <w:pPr>
        <w:pStyle w:val="Normal"/>
        <w:spacing w:before="240" w:beforeAutospacing="off" w:after="240" w:afterAutospacing="off"/>
        <w:ind w:left="0"/>
        <w:rPr>
          <w:rFonts w:ascii="Aptos" w:hAnsi="Aptos" w:eastAsia="Aptos" w:cs="Aptos" w:asciiTheme="minorAscii" w:hAnsiTheme="minorAscii" w:eastAsiaTheme="minorEastAsia" w:cstheme="minorBidi"/>
          <w:noProof w:val="0"/>
          <w:color w:val="auto"/>
          <w:sz w:val="24"/>
          <w:szCs w:val="24"/>
          <w:lang w:val="en-US" w:eastAsia="ja-JP" w:bidi="ar-SA"/>
        </w:rPr>
      </w:pPr>
      <w:r w:rsidRPr="275222C7" w:rsidR="6E16204B">
        <w:rPr>
          <w:rFonts w:ascii="Aptos" w:hAnsi="Aptos" w:eastAsia="Aptos" w:cs="Aptos" w:asciiTheme="minorAscii" w:hAnsiTheme="minorAscii" w:eastAsiaTheme="minorEastAsia" w:cstheme="minorBidi"/>
          <w:noProof w:val="0"/>
          <w:color w:val="auto"/>
          <w:sz w:val="24"/>
          <w:szCs w:val="24"/>
          <w:lang w:val="en-US" w:eastAsia="ja-JP" w:bidi="ar-SA"/>
        </w:rPr>
        <w:t xml:space="preserve">By IIS Monitoring, we can </w:t>
      </w:r>
      <w:r w:rsidRPr="275222C7" w:rsidR="6E16204B">
        <w:rPr>
          <w:rFonts w:ascii="Aptos" w:hAnsi="Aptos" w:eastAsia="Aptos" w:cs="Aptos" w:asciiTheme="minorAscii" w:hAnsiTheme="minorAscii" w:eastAsiaTheme="minorEastAsia" w:cstheme="minorBidi"/>
          <w:noProof w:val="0"/>
          <w:color w:val="auto"/>
          <w:sz w:val="24"/>
          <w:szCs w:val="24"/>
          <w:lang w:val="en-US" w:eastAsia="ja-JP" w:bidi="ar-SA"/>
        </w:rPr>
        <w:t>find easily</w:t>
      </w:r>
      <w:r w:rsidRPr="275222C7" w:rsidR="6E16204B">
        <w:rPr>
          <w:rFonts w:ascii="Aptos" w:hAnsi="Aptos" w:eastAsia="Aptos" w:cs="Aptos" w:asciiTheme="minorAscii" w:hAnsiTheme="minorAscii" w:eastAsiaTheme="minorEastAsia" w:cstheme="minorBidi"/>
          <w:noProof w:val="0"/>
          <w:color w:val="auto"/>
          <w:sz w:val="24"/>
          <w:szCs w:val="24"/>
          <w:lang w:val="en-US" w:eastAsia="ja-JP" w:bidi="ar-SA"/>
        </w:rPr>
        <w:t xml:space="preserve"> </w:t>
      </w:r>
      <w:r w:rsidRPr="275222C7" w:rsidR="6E16204B">
        <w:rPr>
          <w:rFonts w:ascii="Aptos" w:hAnsi="Aptos" w:eastAsia="Aptos" w:cs="Aptos" w:asciiTheme="minorAscii" w:hAnsiTheme="minorAscii" w:eastAsiaTheme="minorEastAsia" w:cstheme="minorBidi"/>
          <w:noProof w:val="0"/>
          <w:color w:val="auto"/>
          <w:sz w:val="24"/>
          <w:szCs w:val="24"/>
          <w:lang w:val="en-US" w:eastAsia="ja-JP" w:bidi="ar-SA"/>
        </w:rPr>
        <w:t>how loaded the server is. Can a</w:t>
      </w:r>
      <w:r w:rsidRPr="275222C7" w:rsidR="6E16204B">
        <w:rPr>
          <w:rFonts w:ascii="Aptos" w:hAnsi="Aptos" w:eastAsia="Aptos" w:cs="Aptos" w:asciiTheme="minorAscii" w:hAnsiTheme="minorAscii" w:eastAsiaTheme="minorEastAsia" w:cstheme="minorBidi"/>
          <w:noProof w:val="0"/>
          <w:color w:val="auto"/>
          <w:sz w:val="24"/>
          <w:szCs w:val="24"/>
          <w:lang w:val="en-US" w:eastAsia="ja-JP" w:bidi="ar-SA"/>
        </w:rPr>
        <w:t>nalyze the number of anonymous and non-anonymous users connected to the website.</w:t>
      </w:r>
    </w:p>
    <w:p w:rsidR="275222C7" w:rsidP="4EC51029" w:rsidRDefault="275222C7" w14:paraId="1A35457C" w14:textId="45B5B290" w14:noSpellErr="1">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p>
    <w:p w:rsidR="275222C7" w:rsidP="4EC51029" w:rsidRDefault="275222C7" w14:paraId="57E9CDA7" w14:textId="146DFD6F" w14:noSpellErr="1">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p>
    <w:p w:rsidR="439C7368" w:rsidP="4EC51029" w:rsidRDefault="439C7368" w14:paraId="66D30801" w14:textId="5D9473D9" w14:noSpellErr="1">
      <w:pPr>
        <w:pStyle w:val="Normal"/>
        <w:spacing w:before="240" w:beforeAutospacing="off" w:after="240" w:afterAutospacing="off"/>
        <w:ind w:left="0"/>
        <w:rPr>
          <w:rFonts w:ascii="Aptos" w:hAnsi="Aptos" w:eastAsia="Aptos" w:cs="Aptos"/>
          <w:noProof w:val="0"/>
          <w:color w:val="auto"/>
          <w:sz w:val="24"/>
          <w:szCs w:val="24"/>
          <w:lang w:val="en-US"/>
        </w:rPr>
      </w:pPr>
      <w:r w:rsidRPr="4EC51029" w:rsidR="439C7368">
        <w:rPr>
          <w:rFonts w:ascii="Aptos" w:hAnsi="Aptos" w:eastAsia="" w:cs="" w:asciiTheme="minorAscii" w:hAnsiTheme="minorAscii" w:eastAsiaTheme="minorEastAsia" w:cstheme="minorBidi"/>
          <w:noProof w:val="0"/>
          <w:color w:val="auto"/>
          <w:sz w:val="24"/>
          <w:szCs w:val="24"/>
          <w:lang w:val="en-US" w:eastAsia="ja-JP" w:bidi="ar-SA"/>
        </w:rPr>
        <w:t xml:space="preserve">Applications Manager tracks key IIS metrics such as </w:t>
      </w:r>
    </w:p>
    <w:p w:rsidR="439C7368" w:rsidP="275222C7" w:rsidRDefault="439C7368" w14:paraId="663B33D2" w14:textId="3E523C20">
      <w:pPr>
        <w:pStyle w:val="ListParagraph"/>
        <w:numPr>
          <w:ilvl w:val="0"/>
          <w:numId w:val="17"/>
        </w:numPr>
        <w:spacing w:before="240" w:beforeAutospacing="off" w:after="240" w:afterAutospacing="off"/>
        <w:rPr>
          <w:rFonts w:ascii="Aptos" w:hAnsi="Aptos" w:eastAsia="Aptos" w:cs="Aptos" w:asciiTheme="minorAscii" w:hAnsiTheme="minorAscii" w:eastAsiaTheme="minorEastAsia" w:cstheme="minorBidi"/>
          <w:noProof w:val="0"/>
          <w:color w:val="auto"/>
          <w:sz w:val="24"/>
          <w:szCs w:val="24"/>
          <w:lang w:val="en-US" w:eastAsia="ja-JP" w:bidi="ar-SA"/>
        </w:rPr>
      </w:pPr>
      <w:r w:rsidRPr="275222C7" w:rsidR="439C7368">
        <w:rPr>
          <w:rFonts w:ascii="Aptos" w:hAnsi="Aptos" w:eastAsia="Aptos" w:cs="Aptos" w:asciiTheme="minorAscii" w:hAnsiTheme="minorAscii" w:eastAsiaTheme="minorEastAsia" w:cstheme="minorBidi"/>
          <w:noProof w:val="0"/>
          <w:color w:val="auto"/>
          <w:sz w:val="24"/>
          <w:szCs w:val="24"/>
          <w:lang w:val="en-US" w:eastAsia="ja-JP" w:bidi="ar-SA"/>
        </w:rPr>
        <w:t>requests per second</w:t>
      </w:r>
    </w:p>
    <w:p w:rsidR="439C7368" w:rsidP="275222C7" w:rsidRDefault="439C7368" w14:paraId="7620BEBD" w14:textId="27808DB6">
      <w:pPr>
        <w:pStyle w:val="ListParagraph"/>
        <w:numPr>
          <w:ilvl w:val="0"/>
          <w:numId w:val="17"/>
        </w:numPr>
        <w:spacing w:before="240" w:beforeAutospacing="off" w:after="240" w:afterAutospacing="off"/>
        <w:rPr>
          <w:rFonts w:ascii="Aptos" w:hAnsi="Aptos" w:eastAsia="Aptos" w:cs="Aptos" w:asciiTheme="minorAscii" w:hAnsiTheme="minorAscii" w:eastAsiaTheme="minorEastAsia" w:cstheme="minorBidi"/>
          <w:noProof w:val="0"/>
          <w:color w:val="auto"/>
          <w:sz w:val="24"/>
          <w:szCs w:val="24"/>
          <w:lang w:val="en-US" w:eastAsia="ja-JP" w:bidi="ar-SA"/>
        </w:rPr>
      </w:pPr>
      <w:r w:rsidRPr="275222C7" w:rsidR="439C7368">
        <w:rPr>
          <w:rFonts w:ascii="Aptos" w:hAnsi="Aptos" w:eastAsia="Aptos" w:cs="Aptos" w:asciiTheme="minorAscii" w:hAnsiTheme="minorAscii" w:eastAsiaTheme="minorEastAsia" w:cstheme="minorBidi"/>
          <w:noProof w:val="0"/>
          <w:color w:val="auto"/>
          <w:sz w:val="24"/>
          <w:szCs w:val="24"/>
          <w:lang w:val="en-US" w:eastAsia="ja-JP" w:bidi="ar-SA"/>
        </w:rPr>
        <w:t>active connections</w:t>
      </w:r>
    </w:p>
    <w:p w:rsidR="439C7368" w:rsidP="275222C7" w:rsidRDefault="439C7368" w14:paraId="310CA18E" w14:textId="42BEBF9D">
      <w:pPr>
        <w:pStyle w:val="ListParagraph"/>
        <w:numPr>
          <w:ilvl w:val="0"/>
          <w:numId w:val="17"/>
        </w:numPr>
        <w:spacing w:before="240" w:beforeAutospacing="off" w:after="240" w:afterAutospacing="off"/>
        <w:rPr>
          <w:rFonts w:ascii="Aptos" w:hAnsi="Aptos" w:eastAsia="Aptos" w:cs="Aptos" w:asciiTheme="minorAscii" w:hAnsiTheme="minorAscii" w:eastAsiaTheme="minorEastAsia" w:cstheme="minorBidi"/>
          <w:noProof w:val="0"/>
          <w:color w:val="auto"/>
          <w:sz w:val="24"/>
          <w:szCs w:val="24"/>
          <w:lang w:val="en-US" w:eastAsia="ja-JP" w:bidi="ar-SA"/>
        </w:rPr>
      </w:pPr>
      <w:r w:rsidRPr="275222C7" w:rsidR="439C7368">
        <w:rPr>
          <w:rFonts w:ascii="Aptos" w:hAnsi="Aptos" w:eastAsia="Aptos" w:cs="Aptos" w:asciiTheme="minorAscii" w:hAnsiTheme="minorAscii" w:eastAsiaTheme="minorEastAsia" w:cstheme="minorBidi"/>
          <w:noProof w:val="0"/>
          <w:color w:val="auto"/>
          <w:sz w:val="24"/>
          <w:szCs w:val="24"/>
          <w:lang w:val="en-US" w:eastAsia="ja-JP" w:bidi="ar-SA"/>
        </w:rPr>
        <w:t>application pool CPU and memory usage</w:t>
      </w:r>
    </w:p>
    <w:p w:rsidR="439C7368" w:rsidP="275222C7" w:rsidRDefault="439C7368" w14:paraId="44636EDD" w14:textId="5C2A7697">
      <w:pPr>
        <w:pStyle w:val="ListParagraph"/>
        <w:numPr>
          <w:ilvl w:val="0"/>
          <w:numId w:val="17"/>
        </w:numPr>
        <w:spacing w:before="240" w:beforeAutospacing="off" w:after="240" w:afterAutospacing="off"/>
        <w:rPr>
          <w:rFonts w:ascii="Aptos" w:hAnsi="Aptos" w:eastAsia="Aptos" w:cs="Aptos" w:asciiTheme="minorAscii" w:hAnsiTheme="minorAscii" w:eastAsiaTheme="minorEastAsia" w:cstheme="minorBidi"/>
          <w:noProof w:val="0"/>
          <w:color w:val="auto"/>
          <w:sz w:val="24"/>
          <w:szCs w:val="24"/>
          <w:lang w:val="en-US" w:eastAsia="ja-JP" w:bidi="ar-SA"/>
        </w:rPr>
      </w:pPr>
      <w:r w:rsidRPr="275222C7" w:rsidR="439C7368">
        <w:rPr>
          <w:rFonts w:ascii="Aptos" w:hAnsi="Aptos" w:eastAsia="Aptos" w:cs="Aptos" w:asciiTheme="minorAscii" w:hAnsiTheme="minorAscii" w:eastAsiaTheme="minorEastAsia" w:cstheme="minorBidi"/>
          <w:noProof w:val="0"/>
          <w:color w:val="auto"/>
          <w:sz w:val="24"/>
          <w:szCs w:val="24"/>
          <w:lang w:val="en-US" w:eastAsia="ja-JP" w:bidi="ar-SA"/>
        </w:rPr>
        <w:t xml:space="preserve"> request queue length, and failed request</w:t>
      </w:r>
      <w:r w:rsidRPr="275222C7" w:rsidR="091279EB">
        <w:rPr>
          <w:rFonts w:ascii="Aptos" w:hAnsi="Aptos" w:eastAsia="Aptos" w:cs="Aptos" w:asciiTheme="minorAscii" w:hAnsiTheme="minorAscii" w:eastAsiaTheme="minorEastAsia" w:cstheme="minorBidi"/>
          <w:noProof w:val="0"/>
          <w:color w:val="auto"/>
          <w:sz w:val="24"/>
          <w:szCs w:val="24"/>
          <w:lang w:val="en-US" w:eastAsia="ja-JP" w:bidi="ar-SA"/>
        </w:rPr>
        <w:t>s</w:t>
      </w:r>
    </w:p>
    <w:p w:rsidR="0A77AF51" w:rsidP="4EC51029" w:rsidRDefault="0A77AF51" w14:paraId="332E8E1A" w14:textId="1C58FC28" w14:noSpellErr="1">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r w:rsidRPr="4EC51029" w:rsidR="0A77AF51">
        <w:rPr>
          <w:rFonts w:ascii="Aptos" w:hAnsi="Aptos" w:eastAsia="" w:cs="" w:asciiTheme="minorAscii" w:hAnsiTheme="minorAscii" w:eastAsiaTheme="minorEastAsia" w:cstheme="minorBidi"/>
          <w:noProof w:val="0"/>
          <w:color w:val="auto"/>
          <w:sz w:val="24"/>
          <w:szCs w:val="24"/>
          <w:lang w:val="en-US" w:eastAsia="ja-JP" w:bidi="ar-SA"/>
        </w:rPr>
        <w:t xml:space="preserve">Which </w:t>
      </w:r>
      <w:r w:rsidRPr="4EC51029" w:rsidR="439C7368">
        <w:rPr>
          <w:rFonts w:ascii="Aptos" w:hAnsi="Aptos" w:eastAsia="" w:cs="" w:asciiTheme="minorAscii" w:hAnsiTheme="minorAscii" w:eastAsiaTheme="minorEastAsia" w:cstheme="minorBidi"/>
          <w:noProof w:val="0"/>
          <w:color w:val="auto"/>
          <w:sz w:val="24"/>
          <w:szCs w:val="24"/>
          <w:lang w:val="en-US" w:eastAsia="ja-JP" w:bidi="ar-SA"/>
        </w:rPr>
        <w:t>giv</w:t>
      </w:r>
      <w:r w:rsidRPr="4EC51029" w:rsidR="0D9DB3ED">
        <w:rPr>
          <w:rFonts w:ascii="Aptos" w:hAnsi="Aptos" w:eastAsia="" w:cs="" w:asciiTheme="minorAscii" w:hAnsiTheme="minorAscii" w:eastAsiaTheme="minorEastAsia" w:cstheme="minorBidi"/>
          <w:noProof w:val="0"/>
          <w:color w:val="auto"/>
          <w:sz w:val="24"/>
          <w:szCs w:val="24"/>
          <w:lang w:val="en-US" w:eastAsia="ja-JP" w:bidi="ar-SA"/>
        </w:rPr>
        <w:t xml:space="preserve">es us </w:t>
      </w:r>
      <w:r w:rsidRPr="4EC51029" w:rsidR="528A13F5">
        <w:rPr>
          <w:rFonts w:ascii="Aptos" w:hAnsi="Aptos" w:eastAsia="" w:cs="" w:asciiTheme="minorAscii" w:hAnsiTheme="minorAscii" w:eastAsiaTheme="minorEastAsia" w:cstheme="minorBidi"/>
          <w:noProof w:val="0"/>
          <w:color w:val="auto"/>
          <w:sz w:val="24"/>
          <w:szCs w:val="24"/>
          <w:lang w:val="en-US" w:eastAsia="ja-JP" w:bidi="ar-SA"/>
        </w:rPr>
        <w:t>full</w:t>
      </w:r>
      <w:r w:rsidRPr="4EC51029" w:rsidR="439C7368">
        <w:rPr>
          <w:rFonts w:ascii="Aptos" w:hAnsi="Aptos" w:eastAsia="" w:cs="" w:asciiTheme="minorAscii" w:hAnsiTheme="minorAscii" w:eastAsiaTheme="minorEastAsia" w:cstheme="minorBidi"/>
          <w:noProof w:val="0"/>
          <w:color w:val="auto"/>
          <w:sz w:val="24"/>
          <w:szCs w:val="24"/>
          <w:lang w:val="en-US" w:eastAsia="ja-JP" w:bidi="ar-SA"/>
        </w:rPr>
        <w:t xml:space="preserve"> visibility into performance bottlenecks.</w:t>
      </w:r>
    </w:p>
    <w:p w:rsidR="65BB87C7" w:rsidP="4EC51029" w:rsidRDefault="65BB87C7" w14:paraId="60DA8BEC" w14:textId="695BBBA2">
      <w:pPr>
        <w:pStyle w:val="Normal"/>
        <w:spacing w:before="240" w:beforeAutospacing="off" w:after="240" w:afterAutospacing="off"/>
        <w:ind w:left="0"/>
        <w:rPr>
          <w:rFonts w:ascii="Aptos" w:hAnsi="Aptos" w:eastAsia="Aptos" w:cs="Aptos"/>
          <w:b w:val="1"/>
          <w:bCs w:val="1"/>
          <w:noProof w:val="0"/>
          <w:color w:val="auto"/>
          <w:sz w:val="48"/>
          <w:szCs w:val="48"/>
          <w:lang w:val="en-US"/>
        </w:rPr>
      </w:pPr>
      <w:r w:rsidRPr="4EC51029" w:rsidR="65BB87C7">
        <w:rPr>
          <w:rFonts w:ascii="Aptos" w:hAnsi="Aptos" w:eastAsia="Aptos" w:cs="Aptos"/>
          <w:b w:val="1"/>
          <w:bCs w:val="1"/>
          <w:noProof w:val="0"/>
          <w:color w:val="auto"/>
          <w:sz w:val="48"/>
          <w:szCs w:val="48"/>
          <w:lang w:val="en-US"/>
        </w:rPr>
        <w:t>Reconstructing Intrusion:</w:t>
      </w:r>
    </w:p>
    <w:p w:rsidR="65BB87C7" w:rsidP="4EC51029" w:rsidRDefault="65BB87C7" w14:paraId="6C34CD21" w14:textId="42066E9C">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r w:rsidRPr="4EC51029" w:rsidR="65BB87C7">
        <w:rPr>
          <w:rFonts w:ascii="Aptos" w:hAnsi="Aptos" w:eastAsia="" w:cs="" w:asciiTheme="minorAscii" w:hAnsiTheme="minorAscii" w:eastAsiaTheme="minorEastAsia" w:cstheme="minorBidi"/>
          <w:noProof w:val="0"/>
          <w:color w:val="auto"/>
          <w:sz w:val="24"/>
          <w:szCs w:val="24"/>
          <w:lang w:val="en-US" w:eastAsia="ja-JP" w:bidi="ar-SA"/>
        </w:rPr>
        <w:t>Reconstructing intrusions means piecing together the entire sequence of events of a cyberattack by analyzing logs, alerts, packets, and system activity.</w:t>
      </w:r>
    </w:p>
    <w:p w:rsidR="65BB87C7" w:rsidP="4EC51029" w:rsidRDefault="65BB87C7" w14:paraId="194FF114" w14:textId="5466A7B6">
      <w:pPr>
        <w:pStyle w:val="Heading1"/>
        <w:spacing w:before="322" w:beforeAutospacing="off" w:after="322" w:afterAutospacing="off"/>
        <w:rPr>
          <w:rFonts w:ascii="Aptos" w:hAnsi="Aptos" w:eastAsia="Aptos" w:cs="Aptos"/>
          <w:b w:val="1"/>
          <w:bCs w:val="1"/>
          <w:noProof w:val="0"/>
          <w:color w:val="auto"/>
          <w:sz w:val="48"/>
          <w:szCs w:val="48"/>
          <w:lang w:val="en-US"/>
        </w:rPr>
      </w:pPr>
      <w:r w:rsidRPr="4EC51029" w:rsidR="65BB87C7">
        <w:rPr>
          <w:rFonts w:ascii="Aptos" w:hAnsi="Aptos" w:eastAsia="Aptos" w:cs="Aptos"/>
          <w:b w:val="1"/>
          <w:bCs w:val="1"/>
          <w:noProof w:val="0"/>
          <w:color w:val="auto"/>
          <w:sz w:val="48"/>
          <w:szCs w:val="48"/>
          <w:lang w:val="en-US"/>
        </w:rPr>
        <w:t>Steps in Reconstructing an Intrusion</w:t>
      </w:r>
    </w:p>
    <w:p w:rsidR="65BB87C7" w:rsidP="4EC51029" w:rsidRDefault="65BB87C7" w14:paraId="2ABE464B" w14:textId="1B983DE1">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1. Collect Logs and Alerts</w:t>
      </w:r>
    </w:p>
    <w:p w:rsidR="65BB87C7" w:rsidP="4EC51029" w:rsidRDefault="65BB87C7" w14:paraId="04191A14" w14:textId="020C2629">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Gather logs from IDS (Snort), firewalls, OS, applications, and SIEM tools.</w:t>
      </w:r>
    </w:p>
    <w:p w:rsidR="65BB87C7" w:rsidP="4EC51029" w:rsidRDefault="65BB87C7" w14:paraId="1DA511EF" w14:textId="033214EF">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2. Correlate Events</w:t>
      </w:r>
    </w:p>
    <w:p w:rsidR="65BB87C7" w:rsidP="4EC51029" w:rsidRDefault="65BB87C7" w14:paraId="52F69D43" w14:textId="0B474F06">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Match timestamps, IPs, users, ports, and actions across multiple logs.</w:t>
      </w:r>
      <w:r>
        <w:br/>
      </w:r>
      <w:r w:rsidRPr="4EC51029" w:rsidR="65BB87C7">
        <w:rPr>
          <w:rFonts w:ascii="Aptos" w:hAnsi="Aptos" w:eastAsia="Aptos" w:cs="Aptos"/>
          <w:noProof w:val="0"/>
          <w:color w:val="auto"/>
          <w:sz w:val="24"/>
          <w:szCs w:val="24"/>
          <w:lang w:val="en-US"/>
        </w:rPr>
        <w:t xml:space="preserve"> This shows how one event leads to the next.</w:t>
      </w:r>
    </w:p>
    <w:p w:rsidR="65BB87C7" w:rsidP="4EC51029" w:rsidRDefault="65BB87C7" w14:paraId="2234D0D5" w14:textId="71E708A1">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3. Reassemble Network Traffic</w:t>
      </w:r>
    </w:p>
    <w:p w:rsidR="65BB87C7" w:rsidP="4EC51029" w:rsidRDefault="65BB87C7" w14:paraId="4437B46E" w14:textId="4D43FDB0">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Tools like</w:t>
      </w:r>
      <w:r w:rsidRPr="4EC51029" w:rsidR="65BB87C7">
        <w:rPr>
          <w:rFonts w:ascii="Aptos" w:hAnsi="Aptos" w:eastAsia="Aptos" w:cs="Aptos"/>
          <w:noProof w:val="0"/>
          <w:color w:val="auto"/>
          <w:sz w:val="24"/>
          <w:szCs w:val="24"/>
          <w:lang w:val="en-US"/>
        </w:rPr>
        <w:t xml:space="preserve"> Snort, Wireshark, and </w:t>
      </w:r>
      <w:r w:rsidRPr="4EC51029" w:rsidR="65BB87C7">
        <w:rPr>
          <w:rFonts w:ascii="Aptos" w:hAnsi="Aptos" w:eastAsia="Aptos" w:cs="Aptos"/>
          <w:noProof w:val="0"/>
          <w:color w:val="auto"/>
          <w:sz w:val="24"/>
          <w:szCs w:val="24"/>
          <w:lang w:val="en-US"/>
        </w:rPr>
        <w:t>tcpflow</w:t>
      </w:r>
      <w:r w:rsidRPr="4EC51029" w:rsidR="65BB87C7">
        <w:rPr>
          <w:rFonts w:ascii="Aptos" w:hAnsi="Aptos" w:eastAsia="Aptos" w:cs="Aptos"/>
          <w:noProof w:val="0"/>
          <w:color w:val="auto"/>
          <w:sz w:val="24"/>
          <w:szCs w:val="24"/>
          <w:lang w:val="en-US"/>
        </w:rPr>
        <w:t xml:space="preserve"> </w:t>
      </w:r>
      <w:r w:rsidRPr="4EC51029" w:rsidR="65BB87C7">
        <w:rPr>
          <w:rFonts w:ascii="Aptos" w:hAnsi="Aptos" w:eastAsia="Aptos" w:cs="Aptos"/>
          <w:b w:val="1"/>
          <w:bCs w:val="1"/>
          <w:noProof w:val="0"/>
          <w:color w:val="auto"/>
          <w:sz w:val="24"/>
          <w:szCs w:val="24"/>
          <w:lang w:val="en-US"/>
        </w:rPr>
        <w:t>reassemble fragmented IP packets or split TCP streams</w:t>
      </w:r>
      <w:r w:rsidRPr="4EC51029" w:rsidR="65BB87C7">
        <w:rPr>
          <w:rFonts w:ascii="Aptos" w:hAnsi="Aptos" w:eastAsia="Aptos" w:cs="Aptos"/>
          <w:noProof w:val="0"/>
          <w:color w:val="auto"/>
          <w:sz w:val="24"/>
          <w:szCs w:val="24"/>
          <w:lang w:val="en-US"/>
        </w:rPr>
        <w:t xml:space="preserve"> to see the full malicious payload.</w:t>
      </w:r>
    </w:p>
    <w:p w:rsidR="65BB87C7" w:rsidP="4EC51029" w:rsidRDefault="65BB87C7" w14:paraId="27796AAE" w14:textId="6F37F30A">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4. Timeline Construction</w:t>
      </w:r>
    </w:p>
    <w:p w:rsidR="65BB87C7" w:rsidP="4EC51029" w:rsidRDefault="65BB87C7" w14:paraId="53965BFA" w14:textId="0B73787C">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Build a chronological timeline:</w:t>
      </w:r>
    </w:p>
    <w:p w:rsidR="65BB87C7" w:rsidP="4EC51029" w:rsidRDefault="65BB87C7" w14:paraId="28E8C1B6" w14:textId="418543C2">
      <w:pPr>
        <w:pStyle w:val="ListParagraph"/>
        <w:numPr>
          <w:ilvl w:val="0"/>
          <w:numId w:val="19"/>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Attack start</w:t>
      </w:r>
    </w:p>
    <w:p w:rsidR="65BB87C7" w:rsidP="4EC51029" w:rsidRDefault="65BB87C7" w14:paraId="059BD398" w14:textId="716436E4">
      <w:pPr>
        <w:pStyle w:val="ListParagraph"/>
        <w:numPr>
          <w:ilvl w:val="0"/>
          <w:numId w:val="19"/>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Lateral movement</w:t>
      </w:r>
    </w:p>
    <w:p w:rsidR="65BB87C7" w:rsidP="4EC51029" w:rsidRDefault="65BB87C7" w14:paraId="4AE3C4D6" w14:textId="3880DCD2">
      <w:pPr>
        <w:pStyle w:val="ListParagraph"/>
        <w:numPr>
          <w:ilvl w:val="0"/>
          <w:numId w:val="19"/>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Privilege escalation</w:t>
      </w:r>
    </w:p>
    <w:p w:rsidR="65BB87C7" w:rsidP="4EC51029" w:rsidRDefault="65BB87C7" w14:paraId="7A983C48" w14:textId="168BC37D">
      <w:pPr>
        <w:pStyle w:val="ListParagraph"/>
        <w:numPr>
          <w:ilvl w:val="0"/>
          <w:numId w:val="19"/>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Data theft</w:t>
      </w:r>
    </w:p>
    <w:p w:rsidR="65BB87C7" w:rsidP="4EC51029" w:rsidRDefault="65BB87C7" w14:paraId="7FBA75FC" w14:textId="2ABC6B62">
      <w:pPr>
        <w:pStyle w:val="ListParagraph"/>
        <w:numPr>
          <w:ilvl w:val="0"/>
          <w:numId w:val="19"/>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Cleanup by attacker</w:t>
      </w:r>
    </w:p>
    <w:p w:rsidR="65BB87C7" w:rsidP="4EC51029" w:rsidRDefault="65BB87C7" w14:paraId="7E05F4A0" w14:textId="0813382A">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 xml:space="preserve">5. </w:t>
      </w:r>
      <w:r w:rsidRPr="4EC51029" w:rsidR="65BB87C7">
        <w:rPr>
          <w:rFonts w:ascii="Aptos" w:hAnsi="Aptos" w:eastAsia="Aptos" w:cs="Aptos"/>
          <w:b w:val="1"/>
          <w:bCs w:val="1"/>
          <w:noProof w:val="0"/>
          <w:color w:val="auto"/>
          <w:sz w:val="28"/>
          <w:szCs w:val="28"/>
          <w:lang w:val="en-US"/>
        </w:rPr>
        <w:t>Identify</w:t>
      </w:r>
      <w:r w:rsidRPr="4EC51029" w:rsidR="65BB87C7">
        <w:rPr>
          <w:rFonts w:ascii="Aptos" w:hAnsi="Aptos" w:eastAsia="Aptos" w:cs="Aptos"/>
          <w:b w:val="1"/>
          <w:bCs w:val="1"/>
          <w:noProof w:val="0"/>
          <w:color w:val="auto"/>
          <w:sz w:val="28"/>
          <w:szCs w:val="28"/>
          <w:lang w:val="en-US"/>
        </w:rPr>
        <w:t xml:space="preserve"> Attacker’s Techniques</w:t>
      </w:r>
    </w:p>
    <w:p w:rsidR="65BB87C7" w:rsidP="4EC51029" w:rsidRDefault="65BB87C7" w14:paraId="5B346AEE" w14:textId="69E4B10E">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Look for:</w:t>
      </w:r>
    </w:p>
    <w:p w:rsidR="65BB87C7" w:rsidP="4EC51029" w:rsidRDefault="65BB87C7" w14:paraId="3004B926" w14:textId="5D36CB46">
      <w:pPr>
        <w:pStyle w:val="ListParagraph"/>
        <w:numPr>
          <w:ilvl w:val="0"/>
          <w:numId w:val="20"/>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Scanning</w:t>
      </w:r>
    </w:p>
    <w:p w:rsidR="65BB87C7" w:rsidP="4EC51029" w:rsidRDefault="65BB87C7" w14:paraId="37141308" w14:textId="719AB07C">
      <w:pPr>
        <w:pStyle w:val="ListParagraph"/>
        <w:numPr>
          <w:ilvl w:val="0"/>
          <w:numId w:val="20"/>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Brute-force logons</w:t>
      </w:r>
    </w:p>
    <w:p w:rsidR="65BB87C7" w:rsidP="4EC51029" w:rsidRDefault="65BB87C7" w14:paraId="54195731" w14:textId="5B529FB0">
      <w:pPr>
        <w:pStyle w:val="ListParagraph"/>
        <w:numPr>
          <w:ilvl w:val="0"/>
          <w:numId w:val="20"/>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Exploits</w:t>
      </w:r>
    </w:p>
    <w:p w:rsidR="65BB87C7" w:rsidP="4EC51029" w:rsidRDefault="65BB87C7" w14:paraId="6F637BB7" w14:textId="75CDCDF4">
      <w:pPr>
        <w:pStyle w:val="ListParagraph"/>
        <w:numPr>
          <w:ilvl w:val="0"/>
          <w:numId w:val="20"/>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Malware implants</w:t>
      </w:r>
    </w:p>
    <w:p w:rsidR="65BB87C7" w:rsidP="4EC51029" w:rsidRDefault="65BB87C7" w14:paraId="0EC680EB" w14:textId="77CE61BF">
      <w:pPr>
        <w:pStyle w:val="ListParagraph"/>
        <w:numPr>
          <w:ilvl w:val="0"/>
          <w:numId w:val="20"/>
        </w:num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Data exfiltration</w:t>
      </w:r>
    </w:p>
    <w:p w:rsidR="65BB87C7" w:rsidP="4EC51029" w:rsidRDefault="65BB87C7" w14:paraId="73CC1DEA" w14:textId="723A78F2">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 xml:space="preserve">6. </w:t>
      </w:r>
      <w:r w:rsidRPr="4EC51029" w:rsidR="65BB87C7">
        <w:rPr>
          <w:rFonts w:ascii="Aptos" w:hAnsi="Aptos" w:eastAsia="Aptos" w:cs="Aptos"/>
          <w:b w:val="1"/>
          <w:bCs w:val="1"/>
          <w:noProof w:val="0"/>
          <w:color w:val="auto"/>
          <w:sz w:val="28"/>
          <w:szCs w:val="28"/>
          <w:lang w:val="en-US"/>
        </w:rPr>
        <w:t>Determine</w:t>
      </w:r>
      <w:r w:rsidRPr="4EC51029" w:rsidR="65BB87C7">
        <w:rPr>
          <w:rFonts w:ascii="Aptos" w:hAnsi="Aptos" w:eastAsia="Aptos" w:cs="Aptos"/>
          <w:b w:val="1"/>
          <w:bCs w:val="1"/>
          <w:noProof w:val="0"/>
          <w:color w:val="auto"/>
          <w:sz w:val="28"/>
          <w:szCs w:val="28"/>
          <w:lang w:val="en-US"/>
        </w:rPr>
        <w:t xml:space="preserve"> Impact and Damage</w:t>
      </w:r>
    </w:p>
    <w:p w:rsidR="65BB87C7" w:rsidP="4EC51029" w:rsidRDefault="65BB87C7" w14:paraId="733D0A37" w14:textId="42B8EBCB">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Which systems were accessed, what files were touched</w:t>
      </w:r>
      <w:r w:rsidRPr="4EC51029" w:rsidR="29B5806A">
        <w:rPr>
          <w:rFonts w:ascii="Aptos" w:hAnsi="Aptos" w:eastAsia="Aptos" w:cs="Aptos"/>
          <w:noProof w:val="0"/>
          <w:color w:val="auto"/>
          <w:sz w:val="24"/>
          <w:szCs w:val="24"/>
          <w:lang w:val="en-US"/>
        </w:rPr>
        <w:t>, and what</w:t>
      </w:r>
      <w:r w:rsidRPr="4EC51029" w:rsidR="65BB87C7">
        <w:rPr>
          <w:rFonts w:ascii="Aptos" w:hAnsi="Aptos" w:eastAsia="Aptos" w:cs="Aptos"/>
          <w:noProof w:val="0"/>
          <w:color w:val="auto"/>
          <w:sz w:val="24"/>
          <w:szCs w:val="24"/>
          <w:lang w:val="en-US"/>
        </w:rPr>
        <w:t xml:space="preserve"> data was </w:t>
      </w:r>
      <w:r w:rsidRPr="4EC51029" w:rsidR="65BB87C7">
        <w:rPr>
          <w:rFonts w:ascii="Aptos" w:hAnsi="Aptos" w:eastAsia="Aptos" w:cs="Aptos"/>
          <w:noProof w:val="0"/>
          <w:color w:val="auto"/>
          <w:sz w:val="24"/>
          <w:szCs w:val="24"/>
          <w:lang w:val="en-US"/>
        </w:rPr>
        <w:t>stolen.</w:t>
      </w:r>
    </w:p>
    <w:p w:rsidR="65BB87C7" w:rsidP="4EC51029" w:rsidRDefault="65BB87C7" w14:paraId="3CBC7396" w14:textId="6239DB46">
      <w:pPr>
        <w:pStyle w:val="Heading3"/>
        <w:spacing w:before="281" w:beforeAutospacing="off" w:after="281" w:afterAutospacing="off"/>
        <w:rPr>
          <w:rFonts w:ascii="Aptos" w:hAnsi="Aptos" w:eastAsia="Aptos" w:cs="Aptos"/>
          <w:b w:val="1"/>
          <w:bCs w:val="1"/>
          <w:noProof w:val="0"/>
          <w:color w:val="auto"/>
          <w:sz w:val="28"/>
          <w:szCs w:val="28"/>
          <w:lang w:val="en-US"/>
        </w:rPr>
      </w:pPr>
      <w:r w:rsidRPr="4EC51029" w:rsidR="65BB87C7">
        <w:rPr>
          <w:rFonts w:ascii="Aptos" w:hAnsi="Aptos" w:eastAsia="Aptos" w:cs="Aptos"/>
          <w:b w:val="1"/>
          <w:bCs w:val="1"/>
          <w:noProof w:val="0"/>
          <w:color w:val="auto"/>
          <w:sz w:val="28"/>
          <w:szCs w:val="28"/>
          <w:lang w:val="en-US"/>
        </w:rPr>
        <w:t>7. Produce Final Report</w:t>
      </w:r>
    </w:p>
    <w:p w:rsidR="65BB87C7" w:rsidP="4EC51029" w:rsidRDefault="65BB87C7" w14:paraId="6FF67A50" w14:textId="355BC0BE">
      <w:pPr>
        <w:spacing w:before="240" w:beforeAutospacing="off" w:after="240" w:afterAutospacing="off"/>
        <w:rPr>
          <w:rFonts w:ascii="Aptos" w:hAnsi="Aptos" w:eastAsia="Aptos" w:cs="Aptos"/>
          <w:noProof w:val="0"/>
          <w:color w:val="auto"/>
          <w:sz w:val="24"/>
          <w:szCs w:val="24"/>
          <w:lang w:val="en-US"/>
        </w:rPr>
      </w:pPr>
      <w:r w:rsidRPr="4EC51029" w:rsidR="65BB87C7">
        <w:rPr>
          <w:rFonts w:ascii="Aptos" w:hAnsi="Aptos" w:eastAsia="Aptos" w:cs="Aptos"/>
          <w:noProof w:val="0"/>
          <w:color w:val="auto"/>
          <w:sz w:val="24"/>
          <w:szCs w:val="24"/>
          <w:lang w:val="en-US"/>
        </w:rPr>
        <w:t>Includes findings, sequence of events, indicators of compromise (</w:t>
      </w:r>
      <w:r w:rsidRPr="4EC51029" w:rsidR="65BB87C7">
        <w:rPr>
          <w:rFonts w:ascii="Aptos" w:hAnsi="Aptos" w:eastAsia="Aptos" w:cs="Aptos"/>
          <w:noProof w:val="0"/>
          <w:color w:val="auto"/>
          <w:sz w:val="24"/>
          <w:szCs w:val="24"/>
          <w:lang w:val="en-US"/>
        </w:rPr>
        <w:t>IoCs</w:t>
      </w:r>
      <w:r w:rsidRPr="4EC51029" w:rsidR="65BB87C7">
        <w:rPr>
          <w:rFonts w:ascii="Aptos" w:hAnsi="Aptos" w:eastAsia="Aptos" w:cs="Aptos"/>
          <w:noProof w:val="0"/>
          <w:color w:val="auto"/>
          <w:sz w:val="24"/>
          <w:szCs w:val="24"/>
          <w:lang w:val="en-US"/>
        </w:rPr>
        <w:t>), and recommendations.</w:t>
      </w:r>
    </w:p>
    <w:p w:rsidR="4EC51029" w:rsidP="4EC51029" w:rsidRDefault="4EC51029" w14:paraId="52839A35" w14:textId="42319E26">
      <w:pPr>
        <w:pStyle w:val="Normal"/>
        <w:spacing w:before="240" w:beforeAutospacing="off" w:after="240" w:afterAutospacing="off"/>
        <w:ind w:left="0"/>
        <w:rPr>
          <w:rFonts w:ascii="Aptos" w:hAnsi="Aptos" w:eastAsia="" w:cs="" w:asciiTheme="minorAscii" w:hAnsiTheme="minorAscii" w:eastAsiaTheme="minorEastAsia" w:cstheme="minorBidi"/>
          <w:noProof w:val="0"/>
          <w:color w:val="auto"/>
          <w:sz w:val="24"/>
          <w:szCs w:val="24"/>
          <w:lang w:val="en-US" w:eastAsia="ja-JP" w:bidi="ar-SA"/>
        </w:rPr>
      </w:pPr>
    </w:p>
    <w:p w:rsidR="5E823C4E" w:rsidP="4EC51029" w:rsidRDefault="5E823C4E" w14:paraId="2FB7A569" w14:textId="38D80756" w14:noSpellErr="1">
      <w:pPr>
        <w:shd w:val="clear" w:color="auto" w:fill="FFFFFF" w:themeFill="background1"/>
        <w:spacing w:before="0" w:beforeAutospacing="off" w:after="225" w:afterAutospacing="off"/>
        <w:rPr>
          <w:rFonts w:ascii="Aptos" w:hAnsi="Aptos" w:eastAsia="Aptos" w:cs="Aptos"/>
          <w:b w:val="0"/>
          <w:bCs w:val="0"/>
          <w:i w:val="0"/>
          <w:iCs w:val="0"/>
          <w:caps w:val="0"/>
          <w:smallCaps w:val="0"/>
          <w:noProof w:val="0"/>
          <w:color w:val="auto" w:themeColor="text1" w:themeTint="FF" w:themeShade="FF"/>
          <w:sz w:val="24"/>
          <w:szCs w:val="24"/>
          <w:lang w:val="en-US"/>
        </w:rPr>
      </w:pPr>
    </w:p>
    <w:p w:rsidR="5E823C4E" w:rsidP="4EC51029" w:rsidRDefault="5E823C4E" w14:paraId="71590D27" w14:textId="6C77E5A9" w14:noSpellErr="1">
      <w:pPr>
        <w:pStyle w:val="Normal"/>
        <w:spacing w:before="0" w:beforeAutospacing="off" w:after="450" w:afterAutospacing="off"/>
        <w:rPr>
          <w:rFonts w:ascii="Aptos" w:hAnsi="Aptos" w:eastAsia="Aptos" w:cs="Aptos"/>
          <w:b w:val="0"/>
          <w:bCs w:val="0"/>
          <w:i w:val="0"/>
          <w:iCs w:val="0"/>
          <w:caps w:val="0"/>
          <w:smallCaps w:val="0"/>
          <w:noProof w:val="0"/>
          <w:color w:val="auto" w:themeColor="text1" w:themeTint="FF" w:themeShade="FF"/>
          <w:sz w:val="24"/>
          <w:szCs w:val="24"/>
          <w:lang w:val="en-US"/>
        </w:rPr>
      </w:pPr>
    </w:p>
    <w:p w:rsidR="5E823C4E" w:rsidP="4EC51029" w:rsidRDefault="5E823C4E" w14:paraId="6106D470" w14:textId="6601D60F" w14:noSpellErr="1">
      <w:pPr>
        <w:spacing w:before="0" w:beforeAutospacing="off" w:after="450" w:afterAutospacing="off"/>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5E823C4E" w:rsidP="4EC51029" w:rsidRDefault="5E823C4E" w14:paraId="68EFA440" w14:textId="4993888D" w14:noSpellErr="1">
      <w:pPr>
        <w:pStyle w:val="Normal"/>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p>
    <w:p w:rsidR="60D2CB99" w:rsidP="4EC51029" w:rsidRDefault="60D2CB99" w14:paraId="1C9B9AB8" w14:textId="4F0F685D" w14:noSpellErr="1">
      <w:pPr>
        <w:pStyle w:val="Normal"/>
        <w:rPr>
          <w:rFonts w:ascii="Aptos" w:hAnsi="Aptos" w:eastAsia="Aptos" w:cs="Aptos" w:asciiTheme="minorAscii" w:hAnsiTheme="minorAscii" w:eastAsiaTheme="minorAscii" w:cstheme="minorAscii"/>
          <w:b w:val="0"/>
          <w:bCs w:val="0"/>
          <w:noProof w:val="0"/>
          <w:color w:val="auto"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67397b6e33d446b7"/>
      <w:footerReference w:type="default" r:id="R38314dbcd2914d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823C4E" w:rsidTr="5E823C4E" w14:paraId="08043310">
      <w:trPr>
        <w:trHeight w:val="300"/>
      </w:trPr>
      <w:tc>
        <w:tcPr>
          <w:tcW w:w="3120" w:type="dxa"/>
          <w:tcMar/>
        </w:tcPr>
        <w:p w:rsidR="5E823C4E" w:rsidP="5E823C4E" w:rsidRDefault="5E823C4E" w14:paraId="74C2054C" w14:textId="3C429A81">
          <w:pPr>
            <w:pStyle w:val="Header"/>
            <w:bidi w:val="0"/>
            <w:ind w:left="-115"/>
            <w:jc w:val="left"/>
          </w:pPr>
        </w:p>
      </w:tc>
      <w:tc>
        <w:tcPr>
          <w:tcW w:w="3120" w:type="dxa"/>
          <w:tcMar/>
        </w:tcPr>
        <w:p w:rsidR="5E823C4E" w:rsidP="5E823C4E" w:rsidRDefault="5E823C4E" w14:paraId="3A65AC34" w14:textId="15BB5861">
          <w:pPr>
            <w:pStyle w:val="Header"/>
            <w:bidi w:val="0"/>
            <w:jc w:val="center"/>
          </w:pPr>
        </w:p>
      </w:tc>
      <w:tc>
        <w:tcPr>
          <w:tcW w:w="3120" w:type="dxa"/>
          <w:tcMar/>
        </w:tcPr>
        <w:p w:rsidR="5E823C4E" w:rsidP="5E823C4E" w:rsidRDefault="5E823C4E" w14:paraId="3E78143D" w14:textId="2CD02950">
          <w:pPr>
            <w:pStyle w:val="Header"/>
            <w:bidi w:val="0"/>
            <w:ind w:right="-115"/>
            <w:jc w:val="right"/>
          </w:pPr>
        </w:p>
      </w:tc>
    </w:tr>
  </w:tbl>
  <w:p w:rsidR="5E823C4E" w:rsidP="5E823C4E" w:rsidRDefault="5E823C4E" w14:paraId="2D7D7A91" w14:textId="65F6550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823C4E" w:rsidTr="5E823C4E" w14:paraId="7B69056C">
      <w:trPr>
        <w:trHeight w:val="300"/>
      </w:trPr>
      <w:tc>
        <w:tcPr>
          <w:tcW w:w="3120" w:type="dxa"/>
          <w:tcMar/>
        </w:tcPr>
        <w:p w:rsidR="5E823C4E" w:rsidP="5E823C4E" w:rsidRDefault="5E823C4E" w14:paraId="0FC498E8" w14:textId="1A441EDE">
          <w:pPr>
            <w:pStyle w:val="Header"/>
            <w:bidi w:val="0"/>
            <w:ind w:left="-115"/>
            <w:jc w:val="left"/>
          </w:pPr>
        </w:p>
      </w:tc>
      <w:tc>
        <w:tcPr>
          <w:tcW w:w="3120" w:type="dxa"/>
          <w:tcMar/>
        </w:tcPr>
        <w:p w:rsidR="5E823C4E" w:rsidP="5E823C4E" w:rsidRDefault="5E823C4E" w14:paraId="1783339F" w14:textId="2A350600">
          <w:pPr>
            <w:pStyle w:val="Header"/>
            <w:bidi w:val="0"/>
            <w:jc w:val="center"/>
          </w:pPr>
        </w:p>
      </w:tc>
      <w:tc>
        <w:tcPr>
          <w:tcW w:w="3120" w:type="dxa"/>
          <w:tcMar/>
        </w:tcPr>
        <w:p w:rsidR="5E823C4E" w:rsidP="5E823C4E" w:rsidRDefault="5E823C4E" w14:paraId="67489665" w14:textId="6E4FE94B">
          <w:pPr>
            <w:pStyle w:val="Header"/>
            <w:bidi w:val="0"/>
            <w:ind w:right="-115"/>
            <w:jc w:val="right"/>
          </w:pPr>
        </w:p>
      </w:tc>
    </w:tr>
  </w:tbl>
  <w:p w:rsidR="5E823C4E" w:rsidP="5E823C4E" w:rsidRDefault="5E823C4E" w14:paraId="376F44D5" w14:textId="5574B6A3">
    <w:pPr>
      <w:pStyle w:val="Header"/>
      <w:bidi w:val="0"/>
    </w:pPr>
  </w:p>
</w:hdr>
</file>

<file path=word/numbering.xml><?xml version="1.0" encoding="utf-8"?>
<w:numbering xmlns:w="http://schemas.openxmlformats.org/wordprocessingml/2006/main">
  <w:abstractNum xmlns:w="http://schemas.openxmlformats.org/wordprocessingml/2006/main" w:abstractNumId="20">
    <w:nsid w:val="69c0a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81a4e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eda7a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1fe9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2c6b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7f53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0a34a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eb9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736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6119f5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0cb4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bba6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244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d9f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8ba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ec7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94a4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d5b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e7b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91c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DF37E"/>
    <w:rsid w:val="00347FB9"/>
    <w:rsid w:val="01666062"/>
    <w:rsid w:val="0208EBC6"/>
    <w:rsid w:val="0410ACCC"/>
    <w:rsid w:val="04168BFC"/>
    <w:rsid w:val="04CA409D"/>
    <w:rsid w:val="0582D353"/>
    <w:rsid w:val="0732656F"/>
    <w:rsid w:val="085D33A5"/>
    <w:rsid w:val="0894DF95"/>
    <w:rsid w:val="091279EB"/>
    <w:rsid w:val="0980665C"/>
    <w:rsid w:val="0A77AF51"/>
    <w:rsid w:val="0AB05E65"/>
    <w:rsid w:val="0BAB74D3"/>
    <w:rsid w:val="0BFF87CE"/>
    <w:rsid w:val="0C6BB2AD"/>
    <w:rsid w:val="0C95025F"/>
    <w:rsid w:val="0CAF69A6"/>
    <w:rsid w:val="0D9DB3ED"/>
    <w:rsid w:val="0DFD77A1"/>
    <w:rsid w:val="0E5AC985"/>
    <w:rsid w:val="0F26F293"/>
    <w:rsid w:val="0F68CAF5"/>
    <w:rsid w:val="0FD9BACB"/>
    <w:rsid w:val="10D68B4A"/>
    <w:rsid w:val="113CAF5C"/>
    <w:rsid w:val="114B13B0"/>
    <w:rsid w:val="12EE613E"/>
    <w:rsid w:val="135F2096"/>
    <w:rsid w:val="13EBA67B"/>
    <w:rsid w:val="1432D3A6"/>
    <w:rsid w:val="149E5DC3"/>
    <w:rsid w:val="189B9B54"/>
    <w:rsid w:val="19FAA31C"/>
    <w:rsid w:val="1AC44B5F"/>
    <w:rsid w:val="1C0EC827"/>
    <w:rsid w:val="1C0EC827"/>
    <w:rsid w:val="1C71C7EF"/>
    <w:rsid w:val="1C7F4352"/>
    <w:rsid w:val="1CD3828F"/>
    <w:rsid w:val="1DE24B7D"/>
    <w:rsid w:val="1E5D5573"/>
    <w:rsid w:val="1E99651F"/>
    <w:rsid w:val="1F21D59A"/>
    <w:rsid w:val="20A01A42"/>
    <w:rsid w:val="21C630CE"/>
    <w:rsid w:val="233CA299"/>
    <w:rsid w:val="239F1CC9"/>
    <w:rsid w:val="25735BD0"/>
    <w:rsid w:val="26D5C4FB"/>
    <w:rsid w:val="26E1AAE7"/>
    <w:rsid w:val="2718A1BC"/>
    <w:rsid w:val="2747FB7F"/>
    <w:rsid w:val="275222C7"/>
    <w:rsid w:val="27D70D50"/>
    <w:rsid w:val="27D70D50"/>
    <w:rsid w:val="28F99C59"/>
    <w:rsid w:val="2936AF68"/>
    <w:rsid w:val="29B5806A"/>
    <w:rsid w:val="2AB178C2"/>
    <w:rsid w:val="2AB178C2"/>
    <w:rsid w:val="2AFE5ADF"/>
    <w:rsid w:val="2D4697D2"/>
    <w:rsid w:val="2D7A19E6"/>
    <w:rsid w:val="2EE6D377"/>
    <w:rsid w:val="30904AB7"/>
    <w:rsid w:val="30B44B08"/>
    <w:rsid w:val="31AF7356"/>
    <w:rsid w:val="324334E7"/>
    <w:rsid w:val="326B9213"/>
    <w:rsid w:val="32BA7CD8"/>
    <w:rsid w:val="338D14EF"/>
    <w:rsid w:val="33DF30A1"/>
    <w:rsid w:val="33DF30A1"/>
    <w:rsid w:val="33EAA137"/>
    <w:rsid w:val="34437E13"/>
    <w:rsid w:val="35F630A9"/>
    <w:rsid w:val="364D8E08"/>
    <w:rsid w:val="371A2B0C"/>
    <w:rsid w:val="3804ED76"/>
    <w:rsid w:val="3933D4C6"/>
    <w:rsid w:val="39BA2620"/>
    <w:rsid w:val="3A3EC454"/>
    <w:rsid w:val="3AD4F7AB"/>
    <w:rsid w:val="3B6115FD"/>
    <w:rsid w:val="3BBA11DF"/>
    <w:rsid w:val="3CB07C4A"/>
    <w:rsid w:val="3D15596F"/>
    <w:rsid w:val="3E180F19"/>
    <w:rsid w:val="3F26B35C"/>
    <w:rsid w:val="3FB3ED1B"/>
    <w:rsid w:val="40CC4EFD"/>
    <w:rsid w:val="40CC4EFD"/>
    <w:rsid w:val="4230118C"/>
    <w:rsid w:val="4249BFE8"/>
    <w:rsid w:val="430534FC"/>
    <w:rsid w:val="437D1245"/>
    <w:rsid w:val="439C7368"/>
    <w:rsid w:val="44B0D5B4"/>
    <w:rsid w:val="4643A386"/>
    <w:rsid w:val="473799C3"/>
    <w:rsid w:val="4A1E3A39"/>
    <w:rsid w:val="4AB6ED7D"/>
    <w:rsid w:val="4B3D0FFB"/>
    <w:rsid w:val="4C7DCD82"/>
    <w:rsid w:val="4CDA2800"/>
    <w:rsid w:val="4D86D4F3"/>
    <w:rsid w:val="4D939731"/>
    <w:rsid w:val="4EC51029"/>
    <w:rsid w:val="4FC27918"/>
    <w:rsid w:val="50942EEA"/>
    <w:rsid w:val="50C88DD6"/>
    <w:rsid w:val="51765937"/>
    <w:rsid w:val="528A13F5"/>
    <w:rsid w:val="537D6110"/>
    <w:rsid w:val="53907FDC"/>
    <w:rsid w:val="55582339"/>
    <w:rsid w:val="55CBB86C"/>
    <w:rsid w:val="55CDF37E"/>
    <w:rsid w:val="55F24327"/>
    <w:rsid w:val="575A973A"/>
    <w:rsid w:val="57C7C59D"/>
    <w:rsid w:val="57F802CD"/>
    <w:rsid w:val="5955AF6A"/>
    <w:rsid w:val="5955AF6A"/>
    <w:rsid w:val="59E0F61F"/>
    <w:rsid w:val="59FB8541"/>
    <w:rsid w:val="5A80093A"/>
    <w:rsid w:val="5C7B2AD8"/>
    <w:rsid w:val="5C8335A0"/>
    <w:rsid w:val="5E194D78"/>
    <w:rsid w:val="5E2D766B"/>
    <w:rsid w:val="5E32461A"/>
    <w:rsid w:val="5E812E40"/>
    <w:rsid w:val="5E812E40"/>
    <w:rsid w:val="5E823C4E"/>
    <w:rsid w:val="5F8EB611"/>
    <w:rsid w:val="60D2CB99"/>
    <w:rsid w:val="627C79DB"/>
    <w:rsid w:val="6299EA74"/>
    <w:rsid w:val="63A0750E"/>
    <w:rsid w:val="64AC1040"/>
    <w:rsid w:val="65BB87C7"/>
    <w:rsid w:val="66272593"/>
    <w:rsid w:val="6631777C"/>
    <w:rsid w:val="66DF3AB8"/>
    <w:rsid w:val="68A2D2F7"/>
    <w:rsid w:val="69A8042E"/>
    <w:rsid w:val="6A3D12A1"/>
    <w:rsid w:val="6B4BC561"/>
    <w:rsid w:val="6B4BC561"/>
    <w:rsid w:val="6BC10E40"/>
    <w:rsid w:val="6CC18B47"/>
    <w:rsid w:val="6CECBC4E"/>
    <w:rsid w:val="6CECBC4E"/>
    <w:rsid w:val="6DA202D8"/>
    <w:rsid w:val="6DC4FB58"/>
    <w:rsid w:val="6E16204B"/>
    <w:rsid w:val="6E8F512F"/>
    <w:rsid w:val="6E8F512F"/>
    <w:rsid w:val="6F36C329"/>
    <w:rsid w:val="700DDEF6"/>
    <w:rsid w:val="710922E3"/>
    <w:rsid w:val="72EF6B25"/>
    <w:rsid w:val="746C7C46"/>
    <w:rsid w:val="7540BC63"/>
    <w:rsid w:val="76F1356F"/>
    <w:rsid w:val="77C49EA2"/>
    <w:rsid w:val="7AA8AD54"/>
    <w:rsid w:val="7B8DF6A1"/>
    <w:rsid w:val="7E84974F"/>
    <w:rsid w:val="7F126598"/>
    <w:rsid w:val="7F17B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710B"/>
  <w15:chartTrackingRefBased/>
  <w15:docId w15:val="{7E761756-9AFE-4F5A-8B67-29127C4F23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0D2CB99"/>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60D2CB99"/>
    <w:rPr>
      <w:color w:val="467886"/>
      <w:u w:val="single"/>
    </w:rPr>
  </w:style>
  <w:style w:type="paragraph" w:styleId="Heading2">
    <w:uiPriority w:val="9"/>
    <w:name w:val="heading 2"/>
    <w:basedOn w:val="Normal"/>
    <w:next w:val="Normal"/>
    <w:unhideWhenUsed/>
    <w:qFormat/>
    <w:rsid w:val="60D2CB9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0D2CB99"/>
    <w:pPr>
      <w:spacing/>
      <w:ind w:left="720"/>
      <w:contextualSpacing/>
    </w:pPr>
  </w:style>
  <w:style w:type="paragraph" w:styleId="Header">
    <w:uiPriority w:val="99"/>
    <w:name w:val="header"/>
    <w:basedOn w:val="Normal"/>
    <w:unhideWhenUsed/>
    <w:rsid w:val="5E823C4E"/>
    <w:pPr>
      <w:tabs>
        <w:tab w:val="center" w:leader="none" w:pos="4680"/>
        <w:tab w:val="right" w:leader="none" w:pos="9360"/>
      </w:tabs>
      <w:spacing w:after="0" w:line="240" w:lineRule="auto"/>
    </w:pPr>
  </w:style>
  <w:style w:type="paragraph" w:styleId="Footer">
    <w:uiPriority w:val="99"/>
    <w:name w:val="footer"/>
    <w:basedOn w:val="Normal"/>
    <w:unhideWhenUsed/>
    <w:rsid w:val="5E823C4E"/>
    <w:pPr>
      <w:tabs>
        <w:tab w:val="center" w:leader="none" w:pos="4680"/>
        <w:tab w:val="right" w:leader="none" w:pos="9360"/>
      </w:tabs>
      <w:spacing w:after="0" w:line="240" w:lineRule="auto"/>
    </w:pPr>
  </w:style>
  <w:style w:type="paragraph" w:styleId="Heading4">
    <w:uiPriority w:val="9"/>
    <w:name w:val="heading 4"/>
    <w:basedOn w:val="Normal"/>
    <w:next w:val="Normal"/>
    <w:unhideWhenUsed/>
    <w:qFormat/>
    <w:rsid w:val="5E823C4E"/>
    <w:rPr>
      <w:rFonts w:eastAsia="" w:cs="" w:eastAsiaTheme="majorEastAsia" w:cstheme="majorBidi"/>
      <w:i w:val="1"/>
      <w:iCs w:val="1"/>
      <w:color w:val="0F4761" w:themeColor="accent1" w:themeTint="FF" w:themeShade="BF"/>
    </w:rPr>
    <w:pPr>
      <w:keepNext w:val="1"/>
      <w:keepLines w:val="1"/>
      <w:spacing w:before="80" w:after="40"/>
      <w:outlineLvl w:val="3"/>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4EC5102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684748669" /><Relationship Type="http://schemas.openxmlformats.org/officeDocument/2006/relationships/numbering" Target="numbering.xml" Id="Rce1abd1b16ce46ab" /><Relationship Type="http://schemas.openxmlformats.org/officeDocument/2006/relationships/image" Target="/media/image2.png" Id="rId112279754" /><Relationship Type="http://schemas.openxmlformats.org/officeDocument/2006/relationships/image" Target="/media/image3.png" Id="rId999106657" /><Relationship Type="http://schemas.openxmlformats.org/officeDocument/2006/relationships/image" Target="/media/image4.png" Id="rId467333950" /><Relationship Type="http://schemas.openxmlformats.org/officeDocument/2006/relationships/header" Target="header.xml" Id="R67397b6e33d446b7" /><Relationship Type="http://schemas.openxmlformats.org/officeDocument/2006/relationships/footer" Target="footer.xml" Id="R38314dbcd2914d38" /><Relationship Type="http://schemas.openxmlformats.org/officeDocument/2006/relationships/hyperlink" Target="https://heimdalsecurity.com/blog/machine-learning-in-cybersecurity/" TargetMode="External" Id="R0798d1ea17074449" /><Relationship Type="http://schemas.openxmlformats.org/officeDocument/2006/relationships/hyperlink" Target="https://www.manageengine.com/products/eventlog/network-device-monitoring.html?source=ids-ips-monitoring-reporting" TargetMode="External" Id="R28a3cfa599bd4707" /><Relationship Type="http://schemas.openxmlformats.org/officeDocument/2006/relationships/hyperlink" Target="https://www.manageengine.com/products/eventlog/log-search.html?source=ids-ips-monitoring-reporting" TargetMode="External" Id="R491659aaef3a49f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2025-10-25T07:25:23.7301042Z</dcterms:created>
  <dcterms:modified xsi:type="dcterms:W3CDTF">2025-11-21T08:01:33.6489946Z</dcterms:modified>
  <dc:creator>Pavithra Ilango</dc:creator>
  <lastModifiedBy>Pavithra Ilango</lastModifiedBy>
</coreProperties>
</file>